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65F4" w:rsidRPr="00932C4A" w:rsidRDefault="00CF707B" w:rsidP="00A11A3A">
      <w:pPr>
        <w:pStyle w:val="a3"/>
        <w:tabs>
          <w:tab w:val="left" w:pos="14175"/>
        </w:tabs>
        <w:spacing w:line="223" w:lineRule="auto"/>
        <w:ind w:left="9923"/>
        <w:jc w:val="both"/>
        <w:rPr>
          <w:rFonts w:ascii="PT Astra Serif" w:hAnsi="PT Astra Serif"/>
          <w:b w:val="0"/>
        </w:rPr>
      </w:pPr>
      <w:bookmarkStart w:id="0" w:name="_GoBack"/>
      <w:bookmarkEnd w:id="0"/>
      <w:r w:rsidRPr="00932C4A">
        <w:rPr>
          <w:rFonts w:ascii="PT Astra Serif" w:hAnsi="PT Astra Serif"/>
          <w:b w:val="0"/>
        </w:rPr>
        <w:t>УТВЕРЖДЕН</w:t>
      </w:r>
    </w:p>
    <w:p w:rsidR="003C65F4" w:rsidRPr="00932C4A" w:rsidRDefault="003C65F4" w:rsidP="00A11A3A">
      <w:pPr>
        <w:pStyle w:val="a3"/>
        <w:tabs>
          <w:tab w:val="left" w:pos="14175"/>
        </w:tabs>
        <w:spacing w:line="223" w:lineRule="auto"/>
        <w:ind w:left="9923"/>
        <w:jc w:val="both"/>
        <w:rPr>
          <w:rFonts w:ascii="PT Astra Serif" w:hAnsi="PT Astra Serif"/>
          <w:b w:val="0"/>
        </w:rPr>
      </w:pPr>
      <w:r w:rsidRPr="00932C4A">
        <w:rPr>
          <w:rFonts w:ascii="PT Astra Serif" w:hAnsi="PT Astra Serif"/>
          <w:b w:val="0"/>
        </w:rPr>
        <w:t xml:space="preserve">распоряжением Правительства </w:t>
      </w:r>
    </w:p>
    <w:p w:rsidR="003C65F4" w:rsidRPr="00932C4A" w:rsidRDefault="003C65F4" w:rsidP="00A11A3A">
      <w:pPr>
        <w:pStyle w:val="a3"/>
        <w:tabs>
          <w:tab w:val="left" w:pos="14175"/>
        </w:tabs>
        <w:spacing w:line="223" w:lineRule="auto"/>
        <w:ind w:left="9923"/>
        <w:jc w:val="both"/>
        <w:rPr>
          <w:rFonts w:ascii="PT Astra Serif" w:hAnsi="PT Astra Serif"/>
          <w:b w:val="0"/>
        </w:rPr>
      </w:pPr>
      <w:r w:rsidRPr="00932C4A">
        <w:rPr>
          <w:rFonts w:ascii="PT Astra Serif" w:hAnsi="PT Astra Serif"/>
          <w:b w:val="0"/>
        </w:rPr>
        <w:t>Саратовской области</w:t>
      </w:r>
    </w:p>
    <w:p w:rsidR="003C65F4" w:rsidRPr="00932C4A" w:rsidRDefault="00F67485" w:rsidP="00A11A3A">
      <w:pPr>
        <w:pStyle w:val="a3"/>
        <w:spacing w:line="223" w:lineRule="auto"/>
        <w:ind w:left="9923"/>
        <w:jc w:val="both"/>
        <w:rPr>
          <w:rFonts w:ascii="PT Astra Serif" w:hAnsi="PT Astra Serif"/>
          <w:b w:val="0"/>
        </w:rPr>
      </w:pPr>
      <w:r>
        <w:rPr>
          <w:rFonts w:ascii="PT Astra Serif" w:hAnsi="PT Astra Serif"/>
          <w:b w:val="0"/>
        </w:rPr>
        <w:t>от 25 октября 2023 года № 376-Пр</w:t>
      </w:r>
    </w:p>
    <w:p w:rsidR="003C65F4" w:rsidRPr="00932C4A" w:rsidRDefault="003C65F4" w:rsidP="00A11A3A">
      <w:pPr>
        <w:spacing w:line="223" w:lineRule="auto"/>
        <w:rPr>
          <w:rFonts w:ascii="PT Astra Serif" w:hAnsi="PT Astra Serif"/>
          <w:sz w:val="28"/>
          <w:szCs w:val="28"/>
        </w:rPr>
      </w:pPr>
    </w:p>
    <w:p w:rsidR="00F34CD5" w:rsidRPr="00932C4A" w:rsidRDefault="00F34CD5" w:rsidP="00A11A3A">
      <w:pPr>
        <w:spacing w:line="223" w:lineRule="auto"/>
        <w:rPr>
          <w:rFonts w:ascii="PT Astra Serif" w:hAnsi="PT Astra Serif"/>
          <w:sz w:val="28"/>
          <w:szCs w:val="28"/>
        </w:rPr>
      </w:pPr>
    </w:p>
    <w:p w:rsidR="003C65F4" w:rsidRPr="00932C4A" w:rsidRDefault="003C65F4" w:rsidP="00A11A3A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932C4A">
        <w:rPr>
          <w:rFonts w:ascii="PT Astra Serif" w:eastAsia="Times New Roman" w:hAnsi="PT Astra Serif"/>
          <w:b/>
          <w:bCs/>
          <w:sz w:val="28"/>
          <w:szCs w:val="28"/>
          <w:lang w:eastAsia="ru-RU"/>
        </w:rPr>
        <w:t>Отчет</w:t>
      </w:r>
    </w:p>
    <w:p w:rsidR="003C65F4" w:rsidRPr="00932C4A" w:rsidRDefault="003C65F4" w:rsidP="00A11A3A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932C4A">
        <w:rPr>
          <w:rFonts w:ascii="PT Astra Serif" w:eastAsia="Times New Roman" w:hAnsi="PT Astra Serif"/>
          <w:b/>
          <w:bCs/>
          <w:sz w:val="28"/>
          <w:szCs w:val="28"/>
          <w:lang w:eastAsia="ru-RU"/>
        </w:rPr>
        <w:t xml:space="preserve">об исполнении областного бюджета за </w:t>
      </w:r>
      <w:r w:rsidR="00F174E5" w:rsidRPr="00932C4A">
        <w:rPr>
          <w:rFonts w:ascii="PT Astra Serif" w:eastAsia="Times New Roman" w:hAnsi="PT Astra Serif"/>
          <w:b/>
          <w:bCs/>
          <w:sz w:val="28"/>
          <w:szCs w:val="28"/>
          <w:lang w:eastAsia="ru-RU"/>
        </w:rPr>
        <w:t>9 месяцев</w:t>
      </w:r>
      <w:r w:rsidR="000E4A4F" w:rsidRPr="00932C4A">
        <w:rPr>
          <w:rFonts w:ascii="PT Astra Serif" w:eastAsia="Times New Roman" w:hAnsi="PT Astra Serif"/>
          <w:b/>
          <w:bCs/>
          <w:sz w:val="28"/>
          <w:szCs w:val="28"/>
          <w:lang w:eastAsia="ru-RU"/>
        </w:rPr>
        <w:t xml:space="preserve"> 2023</w:t>
      </w:r>
      <w:r w:rsidRPr="00932C4A">
        <w:rPr>
          <w:rFonts w:ascii="PT Astra Serif" w:eastAsia="Times New Roman" w:hAnsi="PT Astra Serif"/>
          <w:b/>
          <w:bCs/>
          <w:sz w:val="28"/>
          <w:szCs w:val="28"/>
          <w:lang w:eastAsia="ru-RU"/>
        </w:rPr>
        <w:t xml:space="preserve"> года</w:t>
      </w:r>
    </w:p>
    <w:p w:rsidR="003C65F4" w:rsidRPr="00932C4A" w:rsidRDefault="003C65F4" w:rsidP="00A11A3A">
      <w:pPr>
        <w:spacing w:line="223" w:lineRule="auto"/>
        <w:rPr>
          <w:rFonts w:ascii="PT Astra Serif" w:hAnsi="PT Astra Serif"/>
          <w:sz w:val="28"/>
          <w:szCs w:val="28"/>
        </w:rPr>
      </w:pPr>
    </w:p>
    <w:p w:rsidR="003C65F4" w:rsidRPr="00932C4A" w:rsidRDefault="003C65F4" w:rsidP="00A11A3A">
      <w:pPr>
        <w:spacing w:line="223" w:lineRule="auto"/>
        <w:ind w:right="-503"/>
        <w:jc w:val="right"/>
        <w:rPr>
          <w:rFonts w:ascii="PT Astra Serif" w:hAnsi="PT Astra Serif"/>
          <w:sz w:val="4"/>
          <w:szCs w:val="4"/>
          <w:lang w:val="en-US"/>
        </w:rPr>
      </w:pPr>
      <w:r w:rsidRPr="00932C4A">
        <w:rPr>
          <w:rFonts w:ascii="PT Astra Serif" w:hAnsi="PT Astra Serif"/>
          <w:sz w:val="24"/>
          <w:szCs w:val="24"/>
        </w:rPr>
        <w:t>(рублей)</w:t>
      </w:r>
    </w:p>
    <w:tbl>
      <w:tblPr>
        <w:tblW w:w="15310" w:type="dxa"/>
        <w:tblInd w:w="-34" w:type="dxa"/>
        <w:tblLook w:val="04A0" w:firstRow="1" w:lastRow="0" w:firstColumn="1" w:lastColumn="0" w:noHBand="0" w:noVBand="1"/>
      </w:tblPr>
      <w:tblGrid>
        <w:gridCol w:w="6273"/>
        <w:gridCol w:w="833"/>
        <w:gridCol w:w="2742"/>
        <w:gridCol w:w="1811"/>
        <w:gridCol w:w="1811"/>
        <w:gridCol w:w="1840"/>
      </w:tblGrid>
      <w:tr w:rsidR="002C706A" w:rsidRPr="00932C4A" w:rsidTr="002C706A">
        <w:trPr>
          <w:trHeight w:val="229"/>
          <w:tblHeader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06A" w:rsidRPr="00932C4A" w:rsidRDefault="002C706A" w:rsidP="002C706A">
            <w:pPr>
              <w:spacing w:line="228" w:lineRule="auto"/>
              <w:ind w:firstLine="46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932C4A">
              <w:rPr>
                <w:rFonts w:ascii="PT Astra Serif" w:hAnsi="PT Astra Serif"/>
                <w:b/>
                <w:sz w:val="20"/>
                <w:szCs w:val="20"/>
              </w:rPr>
              <w:t>Наименование показателя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06A" w:rsidRPr="00932C4A" w:rsidRDefault="002C706A" w:rsidP="002C706A">
            <w:pPr>
              <w:spacing w:line="228" w:lineRule="auto"/>
              <w:ind w:left="-143" w:right="-90"/>
              <w:jc w:val="center"/>
              <w:rPr>
                <w:rFonts w:ascii="PT Astra Serif" w:hAnsi="PT Astra Serif"/>
                <w:b/>
                <w:sz w:val="20"/>
                <w:szCs w:val="20"/>
                <w:lang w:val="en-US"/>
              </w:rPr>
            </w:pPr>
            <w:r w:rsidRPr="00932C4A">
              <w:rPr>
                <w:rFonts w:ascii="PT Astra Serif" w:hAnsi="PT Astra Serif"/>
                <w:b/>
                <w:sz w:val="20"/>
                <w:szCs w:val="20"/>
              </w:rPr>
              <w:t xml:space="preserve">Код </w:t>
            </w:r>
          </w:p>
          <w:p w:rsidR="002C706A" w:rsidRPr="00932C4A" w:rsidRDefault="002C706A" w:rsidP="002C706A">
            <w:pPr>
              <w:spacing w:line="228" w:lineRule="auto"/>
              <w:ind w:left="-143" w:right="-9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932C4A">
              <w:rPr>
                <w:rFonts w:ascii="PT Astra Serif" w:hAnsi="PT Astra Serif"/>
                <w:b/>
                <w:sz w:val="20"/>
                <w:szCs w:val="20"/>
              </w:rPr>
              <w:t>строки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06A" w:rsidRPr="00932C4A" w:rsidRDefault="002C706A" w:rsidP="002C706A">
            <w:pPr>
              <w:spacing w:line="228" w:lineRule="auto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932C4A">
              <w:rPr>
                <w:rFonts w:ascii="PT Astra Serif" w:hAnsi="PT Astra Serif"/>
                <w:b/>
                <w:sz w:val="20"/>
                <w:szCs w:val="20"/>
              </w:rPr>
              <w:t xml:space="preserve">Коды бюджетной </w:t>
            </w:r>
            <w:r w:rsidRPr="00932C4A">
              <w:rPr>
                <w:rFonts w:ascii="PT Astra Serif" w:hAnsi="PT Astra Serif"/>
                <w:b/>
                <w:sz w:val="20"/>
                <w:szCs w:val="20"/>
              </w:rPr>
              <w:br/>
              <w:t>классификации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06A" w:rsidRPr="00932C4A" w:rsidRDefault="002C706A" w:rsidP="002C706A">
            <w:pPr>
              <w:spacing w:line="228" w:lineRule="auto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932C4A">
              <w:rPr>
                <w:rFonts w:ascii="PT Astra Serif" w:hAnsi="PT Astra Serif"/>
                <w:b/>
                <w:sz w:val="20"/>
                <w:szCs w:val="20"/>
              </w:rPr>
              <w:t xml:space="preserve">Утвержденные бюджетные </w:t>
            </w:r>
            <w:r w:rsidRPr="00932C4A">
              <w:rPr>
                <w:rFonts w:ascii="PT Astra Serif" w:hAnsi="PT Astra Serif"/>
                <w:b/>
                <w:sz w:val="20"/>
                <w:szCs w:val="20"/>
              </w:rPr>
              <w:br/>
              <w:t>назначения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06A" w:rsidRPr="00932C4A" w:rsidRDefault="002C706A" w:rsidP="002C706A">
            <w:pPr>
              <w:spacing w:line="228" w:lineRule="auto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932C4A">
              <w:rPr>
                <w:rFonts w:ascii="PT Astra Serif" w:hAnsi="PT Astra Serif"/>
                <w:b/>
                <w:sz w:val="20"/>
                <w:szCs w:val="20"/>
              </w:rPr>
              <w:t>Исполнено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06A" w:rsidRPr="00932C4A" w:rsidRDefault="002C706A" w:rsidP="002C706A">
            <w:pPr>
              <w:spacing w:line="228" w:lineRule="auto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932C4A">
              <w:rPr>
                <w:rFonts w:ascii="PT Astra Serif" w:hAnsi="PT Astra Serif"/>
                <w:b/>
                <w:sz w:val="20"/>
                <w:szCs w:val="20"/>
              </w:rPr>
              <w:t xml:space="preserve">Неисполненные </w:t>
            </w:r>
            <w:r w:rsidRPr="00932C4A">
              <w:rPr>
                <w:rFonts w:ascii="PT Astra Serif" w:hAnsi="PT Astra Serif"/>
                <w:b/>
                <w:sz w:val="20"/>
                <w:szCs w:val="20"/>
              </w:rPr>
              <w:br/>
              <w:t>назначения</w:t>
            </w:r>
          </w:p>
        </w:tc>
      </w:tr>
    </w:tbl>
    <w:p w:rsidR="00932C4A" w:rsidRPr="00932C4A" w:rsidRDefault="00932C4A">
      <w:pPr>
        <w:rPr>
          <w:sz w:val="2"/>
          <w:szCs w:val="2"/>
        </w:rPr>
      </w:pPr>
    </w:p>
    <w:tbl>
      <w:tblPr>
        <w:tblW w:w="15310" w:type="dxa"/>
        <w:tblInd w:w="-34" w:type="dxa"/>
        <w:tblLook w:val="04A0" w:firstRow="1" w:lastRow="0" w:firstColumn="1" w:lastColumn="0" w:noHBand="0" w:noVBand="1"/>
      </w:tblPr>
      <w:tblGrid>
        <w:gridCol w:w="6273"/>
        <w:gridCol w:w="833"/>
        <w:gridCol w:w="2742"/>
        <w:gridCol w:w="1811"/>
        <w:gridCol w:w="1811"/>
        <w:gridCol w:w="1840"/>
      </w:tblGrid>
      <w:tr w:rsidR="003C65F4" w:rsidRPr="00932C4A" w:rsidTr="00D4007E">
        <w:trPr>
          <w:trHeight w:val="229"/>
          <w:tblHeader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5F4" w:rsidRPr="00932C4A" w:rsidRDefault="003C65F4" w:rsidP="00932C4A">
            <w:pPr>
              <w:spacing w:line="228" w:lineRule="auto"/>
              <w:ind w:firstLine="4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932C4A"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5F4" w:rsidRPr="00932C4A" w:rsidRDefault="003C65F4" w:rsidP="00932C4A">
            <w:pPr>
              <w:spacing w:line="228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932C4A"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5F4" w:rsidRPr="00932C4A" w:rsidRDefault="003C65F4" w:rsidP="00932C4A">
            <w:pPr>
              <w:spacing w:line="228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932C4A"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5F4" w:rsidRPr="00932C4A" w:rsidRDefault="003C65F4" w:rsidP="00932C4A">
            <w:pPr>
              <w:spacing w:line="228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932C4A"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5F4" w:rsidRPr="00932C4A" w:rsidRDefault="003C65F4" w:rsidP="00932C4A">
            <w:pPr>
              <w:spacing w:line="228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932C4A"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5F4" w:rsidRPr="00932C4A" w:rsidRDefault="003C65F4" w:rsidP="00932C4A">
            <w:pPr>
              <w:spacing w:line="228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932C4A"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</w:tr>
      <w:tr w:rsidR="00D4007E" w:rsidRPr="00932C4A" w:rsidTr="00D4007E">
        <w:trPr>
          <w:trHeight w:val="229"/>
        </w:trPr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07E" w:rsidRPr="00932C4A" w:rsidRDefault="00D4007E" w:rsidP="00932C4A">
            <w:pPr>
              <w:spacing w:line="228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932C4A">
              <w:rPr>
                <w:rFonts w:ascii="PT Astra Serif" w:hAnsi="PT Astra Serif"/>
                <w:b/>
                <w:bCs/>
                <w:sz w:val="20"/>
                <w:szCs w:val="20"/>
                <w:lang w:val="en-US"/>
              </w:rPr>
              <w:t>I</w:t>
            </w:r>
            <w:r w:rsidRPr="00932C4A">
              <w:rPr>
                <w:rFonts w:ascii="PT Astra Serif" w:hAnsi="PT Astra Serif"/>
                <w:b/>
                <w:bCs/>
                <w:sz w:val="20"/>
                <w:szCs w:val="20"/>
              </w:rPr>
              <w:t>.  Доходы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Доходы бюджета - всего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158716766256,60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125017439048,94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33699327207,66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100" w:firstLine="201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в том числе: 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000 1000000000 0000 000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98331872564,61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82301918992,24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16029953572,37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000 1010000000 0000 000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64603816269,02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55496215379,78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9107600889,24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Налог на прибыль организаций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000 1010100000 0000 110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31529926107,02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30738520270,39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791405836,63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Налог на прибыль организаций, зачисляемый в бюджеты бюджетной системы Российской Федерации по соответствующим ставкам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000 1010101000 0000 110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23190626107,02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25018299013,29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Налог на прибыль организаций, кроме налога, уплаченного налогоплательщиками,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(за исключением налога, уплаченного налогоплательщиками, которые до 1 января 2023 года являлись участниками консолидированной группы налогоплательщиков), зачисляемый в бюджеты</w:t>
            </w:r>
            <w:proofErr w:type="gramEnd"/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субъектов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000 1010101202 0000 110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23190626107,02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23513879642,71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Налог на прибыль организаций, уплаченный налогоплательщиками, которые до 1 января 2023 года являлись участниками консолидированной группы налогоплательщиков, за налоговые периоды до 1 января 2023 года (в том числе перерасчеты, недоимка и задолженность), зачисляемый в бюджеты субъектов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000 1010101402 0000 110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1504419370,58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ind w:firstLineChars="200" w:firstLine="388"/>
              <w:jc w:val="both"/>
              <w:rPr>
                <w:rFonts w:ascii="PT Astra Serif" w:eastAsia="Times New Roman" w:hAnsi="PT Astra Serif"/>
                <w:color w:val="000000"/>
                <w:spacing w:val="-6"/>
                <w:sz w:val="20"/>
                <w:szCs w:val="20"/>
                <w:lang w:eastAsia="ru-RU"/>
              </w:rPr>
            </w:pPr>
            <w:proofErr w:type="gramStart"/>
            <w:r w:rsidRPr="00932C4A">
              <w:rPr>
                <w:rFonts w:ascii="PT Astra Serif" w:eastAsia="Times New Roman" w:hAnsi="PT Astra Serif"/>
                <w:color w:val="000000"/>
                <w:spacing w:val="-6"/>
                <w:sz w:val="20"/>
                <w:szCs w:val="20"/>
                <w:lang w:eastAsia="ru-RU"/>
              </w:rPr>
              <w:lastRenderedPageBreak/>
              <w:t>Налог на прибыль организаций, уплаченный налогоплательщиками, которые до 1 января 2023 года являлись участниками консолидированной группы налогоплательщиков, в случае если уплаченная сумма налога на прибыль организаций в бюджет одного субъекта Российской Федерации в период с 2019 года по 30 июня 2022 года составляла более 99 процентов от совокупной суммы налога на прибыль организаций, уплаченной указанным налогоплательщиком в бюджеты всех субъектов</w:t>
            </w:r>
            <w:proofErr w:type="gramEnd"/>
            <w:r w:rsidRPr="00932C4A">
              <w:rPr>
                <w:rFonts w:ascii="PT Astra Serif" w:eastAsia="Times New Roman" w:hAnsi="PT Astra Serif"/>
                <w:color w:val="000000"/>
                <w:spacing w:val="-6"/>
                <w:sz w:val="20"/>
                <w:szCs w:val="20"/>
                <w:lang w:eastAsia="ru-RU"/>
              </w:rPr>
              <w:t xml:space="preserve">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000 1010111001 0000 110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-165652,00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ind w:firstLineChars="200" w:firstLine="388"/>
              <w:jc w:val="both"/>
              <w:rPr>
                <w:rFonts w:ascii="PT Astra Serif" w:eastAsia="Times New Roman" w:hAnsi="PT Astra Serif"/>
                <w:color w:val="000000"/>
                <w:spacing w:val="-6"/>
                <w:sz w:val="20"/>
                <w:szCs w:val="20"/>
                <w:lang w:eastAsia="ru-RU"/>
              </w:rPr>
            </w:pPr>
            <w:proofErr w:type="gramStart"/>
            <w:r w:rsidRPr="00932C4A">
              <w:rPr>
                <w:rFonts w:ascii="PT Astra Serif" w:eastAsia="Times New Roman" w:hAnsi="PT Astra Serif"/>
                <w:color w:val="000000"/>
                <w:spacing w:val="-6"/>
                <w:sz w:val="20"/>
                <w:szCs w:val="20"/>
                <w:lang w:eastAsia="ru-RU"/>
              </w:rPr>
              <w:t>Налог на прибыль организаций, уплаченный налогоплательщиками, которые до 1 января 2023 года являлись участниками консолидированной группы налогоплательщиков, в случае если уплаченная сумма налога на прибыль организаций в бюджет одного субъекта Российской Федерации в период с 2019 года по 30 июня 2022 года составляла более 99 процентов от совокупной суммы налога на прибыль организаций, уплаченной указанным налогоплательщиком в бюджеты всех субъектов</w:t>
            </w:r>
            <w:proofErr w:type="gramEnd"/>
            <w:r w:rsidRPr="00932C4A">
              <w:rPr>
                <w:rFonts w:ascii="PT Astra Serif" w:eastAsia="Times New Roman" w:hAnsi="PT Astra Serif"/>
                <w:color w:val="000000"/>
                <w:spacing w:val="-6"/>
                <w:sz w:val="20"/>
                <w:szCs w:val="20"/>
                <w:lang w:eastAsia="ru-RU"/>
              </w:rPr>
              <w:t xml:space="preserve"> Российской Федерации, </w:t>
            </w:r>
            <w:proofErr w:type="gramStart"/>
            <w:r w:rsidRPr="00932C4A">
              <w:rPr>
                <w:rFonts w:ascii="PT Astra Serif" w:eastAsia="Times New Roman" w:hAnsi="PT Astra Serif"/>
                <w:color w:val="000000"/>
                <w:spacing w:val="-6"/>
                <w:sz w:val="20"/>
                <w:szCs w:val="20"/>
                <w:lang w:eastAsia="ru-RU"/>
              </w:rPr>
              <w:t>зачисляемый</w:t>
            </w:r>
            <w:proofErr w:type="gramEnd"/>
            <w:r w:rsidRPr="00932C4A">
              <w:rPr>
                <w:rFonts w:ascii="PT Astra Serif" w:eastAsia="Times New Roman" w:hAnsi="PT Astra Serif"/>
                <w:color w:val="000000"/>
                <w:spacing w:val="-6"/>
                <w:sz w:val="20"/>
                <w:szCs w:val="20"/>
                <w:lang w:eastAsia="ru-RU"/>
              </w:rPr>
              <w:t xml:space="preserve"> в бюджеты субъектов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000 1010111202 0000 110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-165652,00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ind w:firstLineChars="200" w:firstLine="388"/>
              <w:jc w:val="both"/>
              <w:rPr>
                <w:rFonts w:ascii="PT Astra Serif" w:eastAsia="Times New Roman" w:hAnsi="PT Astra Serif"/>
                <w:color w:val="000000"/>
                <w:spacing w:val="-6"/>
                <w:sz w:val="20"/>
                <w:szCs w:val="20"/>
                <w:lang w:eastAsia="ru-RU"/>
              </w:rPr>
            </w:pPr>
            <w:proofErr w:type="gramStart"/>
            <w:r w:rsidRPr="00932C4A">
              <w:rPr>
                <w:rFonts w:ascii="PT Astra Serif" w:eastAsia="Times New Roman" w:hAnsi="PT Astra Serif"/>
                <w:color w:val="000000"/>
                <w:spacing w:val="-6"/>
                <w:sz w:val="20"/>
                <w:szCs w:val="20"/>
                <w:lang w:eastAsia="ru-RU"/>
              </w:rPr>
              <w:t>Доходы от налога на прибыль организаций, уплаченного налогоплательщиками, которые до 1 января 2023 года являлись участниками консолидированной группы налогоплательщиков, подлежащие зачислению в бюджеты субъектов Российской Федерации по нормативу, установленному Бюджетным кодексом Российской Федерации, распределяемые уполномоченным органом Федерального казначейства между бюджетами субъектов Российской Федерации по нормативам, установленным федеральным законом о федеральном бюджете</w:t>
            </w:r>
            <w:proofErr w:type="gramEnd"/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000 1010112001 0000 110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5900000000,00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4905044050,30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994955949,70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Налог на прибыль организаций, уплаченный налогоплательщиками, которые до 1 января 2023 года являлись участниками консолидированной группы налогоплательщиков, зачисляемый в бюджеты субъектов Российской Федерации в соответствии с нормативом, установленным абзацем вторым пункта 2 статьи 56 Бюджетного кодекса Российской Федерации, распределяемый уполномоченным органом Федерального казначейства между бюджетами субъектов Российской Федерации и местными бюджетами</w:t>
            </w:r>
            <w:proofErr w:type="gramEnd"/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000 1010113001 0000 110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2439300000,00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815342858,80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1623957141,20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000 1010200001 0000 110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33073890162,00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24757695109,39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8316195052,61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000 1010201001 0000 110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32604054962,00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21751843925,80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10852211036,20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lastRenderedPageBreak/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000 1010202001 0000 110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441579100,00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137272443,85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304306656,15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000 1010203001 0000 110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28256100,00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436602287,22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000 1010204001 0000 110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210161722,96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компании, за исключением уплачиваемого в связи с переходом на особый порядок уплаты на основании подачи в налоговый орган соответствующего уведомления (в части суммы налога, не превышающей 650 000 рублей)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000 1010205001 0000 110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-663,26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</w:t>
            </w:r>
            <w:proofErr w:type="gramEnd"/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в виде дивидендов)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000 1010208001 0000 110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936969866,31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компании, перешедшими на особый порядок уплаты на основании подачи в налоговый орган соответствующего уведомления (в части суммы налога, не превышающей 650 000 рублей)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000 1010209001 0000 110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-875,07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компании, за исключением уплачиваемого в связи с переходом на особый </w:t>
            </w: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lastRenderedPageBreak/>
              <w:t>порядок уплаты на основании подачи в налоговый орган соответствующего уведомления (в части суммы налога, превышающей 650 000 рублей)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lastRenderedPageBreak/>
              <w:t xml:space="preserve"> </w:t>
            </w:r>
          </w:p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000 1010210001 0000 110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-9072,49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lastRenderedPageBreak/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компании, перешедшими на особый порядок уплаты на основании подачи в налоговый орган соответствующего уведомления (в части суммы налога, превышающей 650 000 рублей)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000 1010211001 0000 110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7128,43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 рублей)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000 1010213001 0000 110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507803197,04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превышающей 650 000 рублей)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000 1010214001 0000 110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777045148,60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000 1030000000 0000 000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13447785300,00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10160922162,23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3286863137,77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000 1030200001 0000 110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13447785300,00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10160922162,23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3286863137,77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Акцизы на этиловый спирт из пищевого или непищевого сырья, в том числе денатурированный этиловый спирт, спирт-сырец, винный спирт, виноградный спирт, дистилляты винный, виноградный, плодовый, коньячный, </w:t>
            </w:r>
            <w:proofErr w:type="spellStart"/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кальвадосный</w:t>
            </w:r>
            <w:proofErr w:type="spellEnd"/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висковый</w:t>
            </w:r>
            <w:proofErr w:type="spellEnd"/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, производимый на территории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000 1030201001 0000 110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10750,00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Акцизы на этиловый спирт из пищевого сырья, винный спирт, виноградный спирт (за исключением дистиллятов винного, виноградного, плодового, коньячного, </w:t>
            </w:r>
            <w:proofErr w:type="spellStart"/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кальвадосного</w:t>
            </w:r>
            <w:proofErr w:type="spellEnd"/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вискового</w:t>
            </w:r>
            <w:proofErr w:type="spellEnd"/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), производимый на территории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000 1030201101 0000 110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10750,00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Акцизы на пиво, напитки, изготавливаемые на основе пива, производимые на территории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000 1030210001 0000 110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540000000,00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337556747,33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202443252,67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Акцизы на сидр, </w:t>
            </w:r>
            <w:proofErr w:type="spellStart"/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пуаре</w:t>
            </w:r>
            <w:proofErr w:type="spellEnd"/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, медовуху, производимые на территории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000 1030212001 0000 110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350000,00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160949,02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189050,98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Доходы от уплаты акцизов на алкогольную продукцию с объемной долей этилового спирта свыше 9 процентов (за исключением пива, вин (кроме крепленого (ликерного) вина), вин наливом, плодовой алкогольной продукции, игристых вин, включая российское шампанское, а также за исключением </w:t>
            </w:r>
            <w:proofErr w:type="spellStart"/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виноградосодержащих</w:t>
            </w:r>
            <w:proofErr w:type="spellEnd"/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напитков, плодовых алкогольных напитков, изготавливаемых без добавления ректификованного этилового спирта, произведенного из пищевого сырья, и (или) без добавления </w:t>
            </w: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lastRenderedPageBreak/>
              <w:t>спиртованных виноградного или иного</w:t>
            </w:r>
            <w:proofErr w:type="gramEnd"/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плодового сусла, и (или) без добавления дистиллятов, и (или) без добавления крепленого (ликерного) вина), подлежащие распределению в бюджеты субъектов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lastRenderedPageBreak/>
              <w:t xml:space="preserve"> </w:t>
            </w:r>
          </w:p>
          <w:p w:rsid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000 1030214001 0000 110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1909391500,00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1477558556,28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431832943,72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lastRenderedPageBreak/>
              <w:t xml:space="preserve">Доходы от уплаты акцизов на алкогольную продукцию с объемной долей этилового спирта свыше 9 процентов (за исключением пива, вин (кроме крепленого (ликерного) вина), вин наливом, плодовой алкогольной продукции, игристых вин, включая российское шампанское, а также за исключением </w:t>
            </w:r>
            <w:proofErr w:type="spellStart"/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виноградосодержащих</w:t>
            </w:r>
            <w:proofErr w:type="spellEnd"/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напитков, плодовых алкогольных напитков, изготавливаемых без добавления ректификованного этилового спирта, произведенного из пищевого сырья, и (или) без добавления спиртованных виноградного или иного</w:t>
            </w:r>
            <w:proofErr w:type="gramEnd"/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плодового сусла, и (или) без добавления дистиллятов, и (или) без добавления крепленого (ликерного) вина), подлежащие распределению в бюджеты субъектов Российской Федерации (в порядке, установленном Министерством финансов Российской Федерации)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000 1030214201 0000 110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1141452200,00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912400665,96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229051534,04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Доходы от уплаты акцизов на алкогольную продукцию с объемной долей этилового спирта свыше 9 процентов (за исключением пива, вин (кроме крепленого (ликерного) вина), вин наливом, плодовой алкогольной продукции, игристых вин, включая российское шампанское, а также за исключением </w:t>
            </w:r>
            <w:proofErr w:type="spellStart"/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виноградосодержащих</w:t>
            </w:r>
            <w:proofErr w:type="spellEnd"/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напитков, плодовых алкогольных напитков, изготавливаемых без добавления ректификованного этилового спирта, произведенного из пищевого сырья, и (или) без добавления спиртованных виноградного или иного</w:t>
            </w:r>
            <w:proofErr w:type="gramEnd"/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плодового сусла, и (или) без добавления дистиллятов, и (или) без добавления крепленого (ликерного) вина), подлежащие распределению в бюджеты субъектов Российской Федерации (по нормативам, установленным федеральным законом о федеральном бюджете в целях компенсации снижения доходов бюджетов субъектов Российской Федерации в связи с исключением движимого имущества из объектов налогообложения по налогу на имущество организаций)</w:t>
            </w:r>
            <w:proofErr w:type="gramEnd"/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000 1030214301 0000 110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767939300,00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565157890,32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202781409,68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Доходы от уплаты акцизов на этиловый спирт из пищевого сырья, винный спирт, виноградный спирт (за исключением дистиллятов винного, виноградного, плодового, коньячного, </w:t>
            </w:r>
            <w:proofErr w:type="spellStart"/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кальвадосного</w:t>
            </w:r>
            <w:proofErr w:type="spellEnd"/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вискового</w:t>
            </w:r>
            <w:proofErr w:type="spellEnd"/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), производимый на территории Российской Федерации, подлежащие распределению между бюджетами субъектов Российской Федерации (по нормативам, установленным федеральным законом о федеральном бюджете)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000 1030219001 0000 110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2339200,00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2097327,35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241872,65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lastRenderedPageBreak/>
              <w:t xml:space="preserve">Доходы от уплаты акцизов на этиловый спирт из пищевого сырья (дистилляты винный, виноградный, плодовый, коньячный, </w:t>
            </w:r>
            <w:proofErr w:type="spellStart"/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кальвадосный</w:t>
            </w:r>
            <w:proofErr w:type="spellEnd"/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висковый</w:t>
            </w:r>
            <w:proofErr w:type="spellEnd"/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), производимый на территории Российской Федерации, подлежащие распределению между бюджетами субъектов Российской Федерации (по нормативам, установленным федеральным законом о федеральном бюджете)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000 1030220001 0000 110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16600,00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-2902,25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19502,25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Доходы от уплаты акцизов на спиртосодержащую продукцию, производимую на территории Российской Федерации, подлежащие распределению между бюджетами субъектов Российской Федерации (по нормативам, установленным федеральным законом о федеральном бюджете)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000 1030221001 0000 110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189600,00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69686,14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119913,86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Доходы от уплаты акцизов на этиловый спирт из непищевого сырья, производимый на территории Российской Федерации, подлежащие распределению между бюджетами субъектов Российской Федерации (по нормативам, установленным федеральным законом о федеральном бюджете)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000 1030222001 0000 110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1507200,00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1206500,54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300699,46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000 1030223001 0000 110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5405786600,00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4235372622,55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1170413977,45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000 1030223101 0000 110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3497809100,00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2740516308,80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757292791,20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реализации национального проекта </w:t>
            </w:r>
            <w:r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«Безопасные качественные дороги»</w:t>
            </w: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000 1030223201 0000 110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1907977500,00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1494856313,75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413121186,25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инжекторных</w:t>
            </w:r>
            <w:proofErr w:type="spellEnd"/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000 1030224001 0000 110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29780100,00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22820889,21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6959210,79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lastRenderedPageBreak/>
              <w:t>Доходы от уплаты акцизов на моторные масла для дизельных и (или) карбюраторных (</w:t>
            </w:r>
            <w:proofErr w:type="spellStart"/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инжекторных</w:t>
            </w:r>
            <w:proofErr w:type="spellEnd"/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000 1030224101 0000 110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19269200,00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14766355,69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4502844,31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инжекторных</w:t>
            </w:r>
            <w:proofErr w:type="spellEnd"/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реализации национального проекта </w:t>
            </w:r>
            <w:r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«Безопасные качественные дороги»</w:t>
            </w: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000 1030224201 0000 110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10510900,00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8054533,52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2456366,48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000 1030225001 0000 110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6010201300,00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4507119671,63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1503081628,37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000 1030225101 0000 110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3888895000,00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2916351420,91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972543579,09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реализации национального проекта </w:t>
            </w:r>
            <w:r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«</w:t>
            </w: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Безопасные качественные дороги</w:t>
            </w:r>
            <w:r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»</w:t>
            </w: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000 1030225201 0000 110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2121306300,00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1590768250,72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530538049,28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000 1030226001 0000 110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-621776800,00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-496925195,74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-124851604,26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</w:t>
            </w: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lastRenderedPageBreak/>
              <w:t>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lastRenderedPageBreak/>
              <w:t xml:space="preserve"> </w:t>
            </w:r>
          </w:p>
          <w:p w:rsid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000 1030226101 0000 110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-402320100,00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-321537612,98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-80782487,02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lastRenderedPageBreak/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реализации национального проекта </w:t>
            </w:r>
            <w:r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«Безопасные качественные дороги»</w:t>
            </w: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000 1030226201 0000 110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-219456700,00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-175387582,76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-44069117,24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Акциз на сталь жидкую, выплавляемую в мартеновских, индукционных и (или) электрических сталеплавильных печах, при условии, если доля массы лома черных металлов в общей массе сырья, использованного для производства стали, за налоговый период составляет не менее 80 процентов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000 1030245001 0000 110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170000000,00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73876560,17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96123439,83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000 1050000000 0000 000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8488552288,95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6711993107,30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1776559181,65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000 1050100000 0000 110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8368552288,95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6515905247,74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1852647041,21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000 1050101001 0000 110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6168552288,95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4613387942,34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1555164346,61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000 1050101101 0000 110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6168552288,95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4613448555,28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1555103733,67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000 1050101201 0000 110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-60612,94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000 1050102001 0000 110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2200000000,00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1902571996,38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297428003,62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000 1050102101 0000 110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2200000000,00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1903495969,87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296504030,13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(за налоговые периоды, истекшие до 1 января 2011 года)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000 1050102201 0000 110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-923973,49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000 1050105001 0000 110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-54690,98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lastRenderedPageBreak/>
              <w:t>Единый сельскохозяйственный налог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000 1050300001 0000 110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-26140,75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Единый сельскохозяйственный налог (за налоговые периоды, истекшие до 1 января 2011 года)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000 1050302001 0000 110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-26140,75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Налог на профессиональный доход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000 1050600001 0000 110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120000000,00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196114000,31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000 1060000000 0000 000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9874711000,00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7626102428,62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2248608571,38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Налог на имущество организаций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000 1060200002 0000 110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9869503000,00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7622612953,66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2246890046,34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Налог на имущество организаций по имуществу, не входящему в Единую систему газоснабжения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000 1060201002 0000 110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8669503000,00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6266596963,91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2402906036,09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Налог на имущество организаций по имуществу, входящему в Единую систему газоснабжения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000 1060202002 0000 110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1200000000,00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1356015989,75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Налог на игорный бизнес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000 1060500002 0000 110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5208000,00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3489474,96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1718525,04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000 1070000000 0000 000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95841000,00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182969543,08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Налог на добычу полезных ископаемых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000 1070100001 0000 110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93531000,00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179775077,93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Налог на добычу общераспространенных полезных ископаемых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000 1070102001 0000 110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93466000,00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179722034,33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Налог на добычу прочих полезных ископаемых (за исключением полезных ископаемых, в отношении которых при налогообложении установлен рентный коэффициент, отличный от 1, полезных ископаемых в виде природных алмазов, угля, в том числе коксующегося, железных руд, многокомпонентной комплексной руды, в отношении которой при налогообложении установлен коэффициент, характеризующий стоимость ценных компонентов в руде)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000 1070103001 0000 110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65000,00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53043,60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11956,40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Сборы за пользование объектами животного мира и за пользование объектами водных биологических ресурсов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000 1070400001 0000 110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2310000,00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3194465,15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Сбор за пользование объектами животного мира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000 1070401001 0000 110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1700000,00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2601440,99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Сбор за пользование объектами водных биологических ресурсов (исключая внутренние водные объекты)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000 1070402001 0000 110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Сбор за пользование объектами водных биологических ресурсов (по внутренним водным объектам)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000 1070403001 0000 110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610000,00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585524,16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24475,84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000 1080000000 0000 000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293753500,00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213884447,46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79869052,54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Государственная пошлина за государственную регистрацию актов гражданского состояния и другие юридически значимые действия, совершаемые органами записи актов гражданского состояния и иными уполномоченными органами (за исключением консульских учреждений Российской Федерации)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000 1080500001 0000 110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997475,00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Государственная пошлина за совершение действий, связанных с приобретением гражданства Российской Федерации или выходом из гражданства Российской Федерации, а также с въездом в Российскую Федерацию или выездом из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000 1080600001 0000 110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9480000,00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15512650,00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lastRenderedPageBreak/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000 1080700001 0000 110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284273500,00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197374322,46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86899177,54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Государственная пошлина за государственную регистрацию прав, ограничений (обременений) прав на недвижимое имущество и сделок с ним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000 1080702001 0000 110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192072200,00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114448871,45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77623328,55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000 1080708001 0000 110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35908000,00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38389351,00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субъектов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000 1080708201 0000 110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35908000,00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38389351,00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Государственная пошлина за выдачу и обмен паспорта гражданина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000 1080710001 0000 110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8800000,00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9028535,50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Государственная пошлина за государственную регистрацию межрегиональных, региональных и местных общественных объединений, отделений общественных объединений, а также за государственную регистрацию изменений их учредительных документов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000 1080711001 0000 110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175000,00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64000,00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111000,00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Государственная пошлина за государственную регистрацию политических партий и региональных отделений политических партий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000 1080712001 0000 110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3500,00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17600,00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Государственная пошлина за государственную регистрацию средства массовой информации, за внесение изменений в запись о регистрации средства массовой информации (в том числе связанных с изменением тематики или специализации), продукция которого предназначена для распространения преимущественно на территории субъекта Российской Федерации, территории муниципального образования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000 1080713001 0000 110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36800,00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Государственная пошлина за государственную регистрацию транспортных средств и иные юридически значимые действия, связанные с изменениями и выдачей документов на транспортные средства, регистрационных знаков, водительских удостоверений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000 1080714001 0000 110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44500000,00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32833809,51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11666190,49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органов, связанные с изменением и выдачей документов на транспортные средства, регистрационных знаков, водительских удостоверений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000 1080714101 0000 110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13500000,00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8166050,16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5333949,84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Государственная пошлина за совершение действий уполномоченными органами исполнительной власти субъектов Российской Федерации, связанных с выдачей документов о </w:t>
            </w: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lastRenderedPageBreak/>
              <w:t xml:space="preserve">проведении государственного технического осмотра тракторов, самоходных дорожно-строительных и иных самоходных машин и прицепов к ним, государственной регистрацией </w:t>
            </w:r>
            <w:proofErr w:type="spellStart"/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мототранспортных</w:t>
            </w:r>
            <w:proofErr w:type="spellEnd"/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средств, прицепов, тракторов, самоходных дорожно-строительных и иных самоходных машин, выдачей удостоверений тракториста-машиниста (тракториста), временных удостоверений на право управления самоходными машинами, в том числе взамен утраченных</w:t>
            </w:r>
            <w:proofErr w:type="gramEnd"/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или пришедших в негодность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000 1080714201 0000 110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31000000,00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24667759,35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6332240,65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lastRenderedPageBreak/>
              <w:t>Прочие государственные пошлины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000 1080720001 0000 110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28750,00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Прочие государственные пошлины за совершение прочих юридически значимых действий, подлежащие зачислению в бюджет субъекта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000 1080730001 0000 110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629800,00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478000,00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151800,00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Государственная пошлина за повторную выдачу свидетельства о постановке на учет в налоговом органе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000 1080731001 0000 110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377105,00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Государственная пошлина за выдачу свидетельства о государственной аккредитации региональной спортивной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000 1080734001 0000 110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95000,00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Государственная пошлина за действия органов исполнительной власти субъектов Российской Федерации, связанные с государственной аккредитацией образовательных учреждений, осуществляемой в пределах переданных полномочий Российской Федерации в области образования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000 1080738001 0000 110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304000,00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Государственная пошлина за действия органов исполнительной власти субъектов Российской Федерации по проставлению </w:t>
            </w:r>
            <w:proofErr w:type="spellStart"/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апостиля</w:t>
            </w:r>
            <w:proofErr w:type="spellEnd"/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на документах государственного образца об образовании, об ученых степенях и ученых званиях в пределах переданных полномочий Российской Федерации в области образования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000 1080739001 0000 110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695000,00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1362500,00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Государственная пошлина за действия уполномоченных органов субъектов Российской Федерации, связанные с лицензированием предпринимательской деятельности по управлению многоквартирными домами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000 1080740001 0000 110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1220000,00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1220000,00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000 1090000000 0000 000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16896,07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Налог на прибыль организаций, зачислявшийся до 1 января 2005 года в местные бюджеты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000 1090100000 0000 110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40556,99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Налог на прибыль организаций, зачислявшийся до 1 января 2005 года в местные бюджеты, мобилизуемый на территориях городских округов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000 1090102004 0000 110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691,65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lastRenderedPageBreak/>
              <w:t>Налог на прибыль организаций, зачислявшийся до 1 января 2005 года в местные бюджеты, мобилизуемый на территориях муниципальных районов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000 1090103005 0000 110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39865,34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Платежи за пользование природными ресурсами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000 1090300000 0000 110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-3264,85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Платежи за добычу полезных ископаемых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000 1090302000 0000 110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-3264,85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Платежи за добычу общераспространенных полезных ископаемых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000 1090302100 0000 110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-3264,85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Платежи за добычу общераспространенных полезных ископаемых, мобилизуемые на территориях муниципальных районов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000 1090302105 0000 110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-3264,85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000 1090400000 0000 110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-12015,00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Налог на имущество предприятий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000 1090401002 0000 110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-12607,61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Налог на пользователей автомобильных дорог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000 1090403001 0000 110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592,61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Прочие налоги и сборы (по отмененным федеральным налогам и сборам)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000 1090500001 0000 110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Налог на покупку иностранных денежных знаков и платежных документов, выраженных в иностранной валюте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000 1090504001 0000 110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Налог, взимаемый в виде стоимости патента в связи с применением упрощенной системы налогообложения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000 1091100002 0000 110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-8501,07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Налог, взимаемый в виде стоимости патента в связи с применением упрощенной системы налогообложения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000 1091101002 0000 110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-8501,07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000 1110000000 0000 000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338410408,05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281078455,12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57331952,93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000 1110100000 0000 120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20014795,94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35752699,10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субъектам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000 1110102002 0000 120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20014795,94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35752699,10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Доходы от размещения средств бюджетов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000 1110200000 0000 120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300000000,00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235552592,01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64447407,99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Доходы от операций по управлению остатками средств на едином казначейском счете, зачисляемые в бюджеты бюджетной системы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000 1110210000 0000 120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300000000,00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235552592,01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64447407,99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Доходы от операций по управлению остатками средств на едином казначейском счете, зачисляемые в бюджеты субъектов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000 1110210202 0000 120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300000000,00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235552592,01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64447407,99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Проценты, полученные от предоставления бюджетных кредитов внутри страны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000 1110300000 0000 120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9408582,11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13780,82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9394801,29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lastRenderedPageBreak/>
              <w:t>Проценты, полученные от предоставления бюджетных кредитов внутри страны за счет средств бюджетов субъектов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000 1110302002 0000 120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9408582,11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13780,82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9394801,29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000 1110500000 0000 120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8463030,00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8769969,43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000 1110502000 0000 120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7130000,00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6921992,20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208007,80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субъектов Российской Федерации (за исключением земельных участков бюджетных и автономных учреждений субъектов Российской Федерации)</w:t>
            </w:r>
            <w:proofErr w:type="gramEnd"/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000 1110502202 0000 120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7130000,00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6921992,20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208007,80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000 1110503000 0000 120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1320000,00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1805124,02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 субъектов Российской Федерации и созданных ими учреждений (за исключением имущества бюджетных и автономных учреждений субъектов Российской Федерации)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000 1110503202 0000 120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1320000,00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1805124,02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000 1110507000 0000 120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42853,21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Доходы от сдачи в аренду имущества, составляющего казну субъекта Российской Федерации (за исключением земельных участков)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000 1110507202 0000 120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42853,21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Плата от реализации соглашений об установлении сервитутов в отношении земельных участков в границах полос отвода автомобильных дорог общего пользования регионального или межмуниципального значения в целях строительства (реконструкции), капитального ремонта и эксплуатации объектов дорожного сервиса, прокладки, переноса, переустройства и эксплуатации инженерных коммуникаций, установки и эксплуатации рекламных конструкций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000 1110510002 0000 120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lastRenderedPageBreak/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000 1110530000 0000 120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0,83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Плата по соглашениям об установлении сервитута в отношении земельных участков после разграничения государственной собственности на землю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000 1110532000 0000 120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0,83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субъектов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000 1110532202 0000 120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0,83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000 1110700000 0000 120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497000,00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986139,21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000 1110701000 0000 120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497000,00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986139,21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Доходы от перечисления части прибыли, остающейся после уплаты налогов и иных обязательных платежей государственных унитарных предприятий субъектов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000 1110701202 0000 120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497000,00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986139,21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000 1110900000 0000 120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27000,00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3273,72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23726,28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000 1110904000 0000 120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27000,00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3273,72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23726,28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субъектов Российской Федерации (за исключением имущества бюджетных и автономных учреждений субъектов Российской Федерации, а также имущества государственных унитарных предприятий субъектов Российской Федерации, в том числе казенных)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000 1110904202 0000 120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27000,00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3273,72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23726,28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000 1120000000 0000 000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113037670,00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107948451,24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5089218,76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000 1120100001 0000 120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77088070,00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60194194,00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16893876,00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000 1120101001 0000 120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9148440,00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6041154,51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3107285,49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lastRenderedPageBreak/>
              <w:t>Плата за сбросы загрязняющих веществ в водные объекты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000 1120103001 0000 120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6057670,00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1763159,24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4294510,76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000 1120104001 0000 120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60933060,00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51264506,93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9668553,07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000 1120104101 0000 120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56477200,00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49745643,67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6731556,33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Плата за размещение твердых коммунальных отходов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000 1120104201 0000 120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4455860,00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1518863,26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2936996,74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000 1120107001 0000 120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948900,00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1125373,32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Платежи при пользовании недрами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000 1120200000 0000 120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30743600,00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42810435,81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Разовые платежи за пользование недрами при наступлении определенных событий, оговоренных в лицензии, при пользовании недрами на территории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000 1120201001 0000 120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7507200,00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25724387,45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Разовые платежи за пользование недрами при наступлении определенных событий, оговоренных в лицензии, при пользовании недрами на территории Российской Федерации по участкам недр местного значения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000 1120201201 0000 120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7507200,00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25724387,45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Регулярные платежи за пользование недрами при пользовании недрами на территории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000 1120203001 0000 120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22087000,00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15164171,36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6922828,64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Плата за проведение государственной экспертизы запасов полезных ископаемых и подземных вод, геологической информации о предоставляемых в пользование участках недр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000 1120205001 0000 120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836700,00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705000,00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131700,00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Плата за проведение государственной экспертизы запасов полезных ископаемых и подземных вод, геологической информации о предоставляемых в пользование участках недр местного значения, а также запасов общераспространенных полезных ископаемых и запасов подземных вод, которые используются для целей питьевого водоснабжения или технического водоснабжения и объем </w:t>
            </w:r>
            <w:proofErr w:type="gramStart"/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добычи</w:t>
            </w:r>
            <w:proofErr w:type="gramEnd"/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которых составляет не более 500 кубических метров в сутки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000 1120205201 0000 120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836700,00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705000,00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131700,00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Сборы за участие в конкурсе (аукционе) на право пользования участками недр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000 1120210000 0000 120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312700,00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1216877,00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Сборы за участие в конкурсе (аукционе) на право пользования участками недр местного значения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000 1120210202 0000 120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312700,00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1216877,00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Плата за использование лесов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000 1120400000 0000 120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5206000,00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4943821,43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262178,57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Плата за использование лесов, расположенных на землях лесного фонда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000 1120401000 0000 120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5206000,00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4943821,43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262178,57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Плата за использование лесов, расположенных на землях лесного фонда, в части, превышающей минимальный размер арендной платы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000 1120401402 0000 120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5206000,00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4943821,43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262178,57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000 1130000000 0000 000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229925503,60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258515808,62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000 1130100000 0000 130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6497340,00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9691991,59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lastRenderedPageBreak/>
              <w:t>Плата за предоставление сведений и документов, содержащихся в Едином государственном реестре юридических лиц и в Едином государственном реестре индивидуальных предпринимателей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000 1130102001 0000 130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163560,00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Плата за предоставление сведений из Единого государственного реестра недвижимости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000 1130103101 0000 130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4289031,55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Плата за предоставление информации из реестра дисквалифицированных лиц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000 1130119001 0000 130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4650,50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Плата за предоставление сведений, документов, содержащихся в государственных реестрах (регистрах)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000 1130140001 0000 130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71500,00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51301,00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20199,00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Плата за предоставление государственными органами субъектов Российской Федерации, казенными учреждениями субъектов Российской Федерации сведений, документов, содержащихся в государственных реестрах (регистрах), ведение которых осуществляется данными государственными органами, учреждениями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000 1130141001 0000 130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71500,00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51301,00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20199,00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Плата за оказание услуг по присоединению объектов дорожного сервиса к автомобильным дорогам общего пользования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000 1130150000 0000 130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105840,00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105840,00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Плата за оказание услуг по присоединению объектов дорожного сервиса к автомобильным дорогам общего пользования регионального или межмуниципального значения, зачисляемая в бюджеты субъектов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000 1130152002 0000 130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105840,00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105840,00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000 1130199000 0000 130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6320000,00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5183448,54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1136551,46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Прочие доходы от оказания платных услуг (работ) получателями средств федерального бюджета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000 1130199101 0000 130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15280,00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Прочие доходы от оказания платных услуг (работ) получателями средств бюджетов субъектов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000 1130199202 0000 130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6320000,00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5168168,54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1151831,46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000 1130200000 0000 130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223428163,60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248823817,03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Доходы, поступающие в порядке возмещения бюджету субъекта Российской Федерации расходов, направленных на покрытие процессуальных издержек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000 1130204001 0000 130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595802,02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236,26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595565,76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000 1130206000 0000 130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588063,05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713708,42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Доходы, поступающие в порядке возмещения расходов, понесенных в связи с эксплуатацией имущества субъектов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000 1130206202 0000 130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588063,05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713708,42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000 1130299000 0000 130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222244298,53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248109872,35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Прочие доходы от компенсации затрат бюджетов субъектов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000 1130299202 0000 130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222244298,53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248109872,35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000 1140000000 0000 000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9529587,89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lastRenderedPageBreak/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000 1140200000 0000 000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9529587,89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Доходы от реализации имущества, находящегося в собственности субъектов Российской Федерации (за исключением движимого имущества бюджетных и автономных учреждений субъектов Российской Федерации, а также имущества государственных унитарных предприятий субъектов Российской Федерации, в том числе казенных), в части реализации основных средств по указанному имуществу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000 1140202002 0000 410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4253357,00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Доходы от реализации иного имущества, находящегося в собственности субъектов Российской Федерации (за исключением имущества бюджетных и автономных учреждений субъектов Российской Федерации, а также имущества государственных унитарных предприятий субъектов Российской Федерации, в том числе казенных), в части реализации основных средств по указанному имуществу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000 1140202302 0000 410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4253357,00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Доходы от реализации имущества, находящегося в собственности субъектов Российской Федерации (за исключением имущества бюджетных и автономных учреждений субъектов Российской Федерации, а также имущества государственных унитарных предприятий субъектов Российской Федерации, в том числе казенных), в части реализации материальных запасов по указанному имуществу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000 1140202002 0000 440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5276230,89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государственной власти субъектов Российской Федерации (за исключением имущества бюджетных и автономных учреждений субъектов Российской Федерации), в части реализации материальных запасов по указанному имуществу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000 1140202202 0000 440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5276230,89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АДМИНИСТРАТИВНЫЕ ПЛАТЕЖИ И СБОРЫ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000 1150000000 0000 000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16382201,77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15587990,51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794211,26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000 1150200000 0000 140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16382201,77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15556742,51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825459,26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Платежи, взимаемые государственными органами (организациями) субъектов Российской Федерации за выполнение определенных функций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000 1150202002 0000 140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16382201,77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15556742,51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825459,26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Сборы, вносимые заказчиками документации, подлежащей государственной экологической экспертизе, рассчитанные в соответствии со сметой расходов на проведение государственной экологической экспертизы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000 1150700001 0000 140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31248,00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lastRenderedPageBreak/>
              <w:t>Сборы, вносимые заказчиками документации, подлежащей государственной экологической экспертизе, организация и проведение которой осуществляются органами государственной власти субъектов Российской Федерации, рассчитанные в соответствии со сметой расходов на проведение государственной экологической экспертизы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000 1150702001 0000 140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31248,00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000 1160000000 0000 000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824729343,22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1250421356,55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000 1160100001 0000 140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766675707,00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1088101205,53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000 1160105001 0000 140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1028900,00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753161,29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275738,71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000 1160105301 0000 140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1028900,00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753161,29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275738,71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000 1160106001 0000 140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4189447,00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3590433,13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599013,87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000 1160106301 0000 140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4189447,00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3590433,13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599013,87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000 1160107001 0000 140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5750940,00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4823066,89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927873,11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000 1160107201 0000 140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4366900,00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1338722,45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3028177,55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000 1160107301 0000 140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1384040,00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3484344,44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lastRenderedPageBreak/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000 1160108001 0000 140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2973130,00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2715123,79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258006,21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000 1160108201 0000 140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2264300,00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1903128,66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361171,34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000 1160108301 0000 140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708830,00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811995,13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000 1160109001 0000 140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7335000,00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1143015,94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6191984,06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000 1160109201 0000 140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7213000,00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1070000,00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6143000,00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000 1160109301 0000 140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122000,00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73015,94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48984,06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000 1160110001 0000 140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34250,00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30432,47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3817,53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000 1160110301 0000 140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34250,00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30432,47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3817,53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000 1160111001 0000 140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-26030,70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32030,70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lastRenderedPageBreak/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000 1160111301 0000 140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-26030,70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32030,70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000 1160112001 0000 140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715477000,00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1050536315,45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судьями федеральных судов, должностными лицами федеральных государственных органов, учреждений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000 1160112101 0000 140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601000000,00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949449086,35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000 1160112201 0000 140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47000,00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47000,00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000 1160112301 0000 140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114430000,00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101087229,10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13342770,90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000 1160113001 0000 140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582000,00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333142,89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248857,11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000 1160113201 0000 140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30000,00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000 1160113301 0000 140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552000,00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333142,89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218857,11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000 1160114001 0000 140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9063627,00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6897462,33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2166164,67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lastRenderedPageBreak/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000 1160114201 0000 140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4676000,00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2130287,67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2545712,33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000 1160114301 0000 140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4387627,00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4767174,66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000 1160115001 0000 140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2093000,00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-3245098,59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5338098,59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000 1160115201 0000 140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60000,00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000 1160115301 0000 140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1993000,00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-3245198,59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5238198,59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неперечислением</w:t>
            </w:r>
            <w:proofErr w:type="spellEnd"/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</w:t>
            </w: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lastRenderedPageBreak/>
              <w:t>нарушением условий предоставления бюджетных инвестиций, субсидий юридическим лицам</w:t>
            </w:r>
            <w:proofErr w:type="gramEnd"/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, индивидуальным предпринимателям и физическим лицам, подлежащие зачислению в бюджет субъекта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0B42" w:rsidRDefault="005A0B42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0B42" w:rsidRDefault="005A0B42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000 1160115601 0000 140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0B42" w:rsidRDefault="005A0B42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0B42" w:rsidRDefault="005A0B42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0B42" w:rsidRDefault="005A0B42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39900,00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lastRenderedPageBreak/>
              <w:t>Административные штрафы, установленные главой 16 Кодекса Российской Федерации об административных правонарушениях, за административные правонарушения в области таможенного дела (нарушение таможенных правил)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000 1160116001 0000 140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16420,00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35072,47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16 Кодекса Российской Федерации об административных правонарушениях, за административные правонарушения в области таможенного дела (нарушение таможенных правил), налагаемые мировыми судьями, комиссиями по делам несовершеннолетних и защите их прав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000 1160116301 0000 140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16420,00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35072,47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000 1160117001 0000 140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187000,00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146456,09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40543,91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000 1160117301 0000 140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187000,00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146456,09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40543,91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000 1160118001 0000 140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89000,00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485162,65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000 1160118301 0000 140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89000,00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485162,65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000 1160119001 0000 140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7113660,00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8804529,02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</w:t>
            </w: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lastRenderedPageBreak/>
              <w:t>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0B42" w:rsidRDefault="005A0B42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0B42" w:rsidRDefault="005A0B42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000 1160119201 0000 140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0B42" w:rsidRDefault="005A0B42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1060000,00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0B42" w:rsidRDefault="005A0B42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247500,00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0B42" w:rsidRDefault="005A0B42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812500,00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lastRenderedPageBreak/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000 1160119301 0000 140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6033660,00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8557029,02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контрольно-счетных органов субъектов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000 1160119601 0000 140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000 1160120001 0000 140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10237333,00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10590323,05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000 1160120201 0000 140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102000,00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000 1160120301 0000 140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10159000,00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10478323,05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исполнительной власти субъектов Российской Федерации, включенных в соответствующие перечни, утвержденные высшими должностными лицами субъектов Российской Федерации</w:t>
            </w:r>
            <w:proofErr w:type="gramEnd"/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000 1160120501 0000 140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18333,00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8333,00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инспекторами Счетной палаты Российской </w:t>
            </w: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lastRenderedPageBreak/>
              <w:t>Федерации, должностными лицами контрольно-счетных органов субъектов Российской Федерации</w:t>
            </w:r>
            <w:proofErr w:type="gramEnd"/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0B42" w:rsidRDefault="005A0B42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0B42" w:rsidRDefault="005A0B42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000 1160124001 0000 140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0B42" w:rsidRDefault="005A0B42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499000,00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0B42" w:rsidRDefault="005A0B42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488637,36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0B42" w:rsidRDefault="005A0B42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10362,64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lastRenderedPageBreak/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контрольно-счетных органов субъектов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000 1160124201 0000 140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499000,00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488637,36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10362,64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000 1160133000 0000 140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31211,13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28" w:lineRule="auto"/>
              <w:ind w:firstLineChars="200" w:firstLine="388"/>
              <w:jc w:val="both"/>
              <w:rPr>
                <w:rFonts w:ascii="PT Astra Serif" w:eastAsia="Times New Roman" w:hAnsi="PT Astra Serif"/>
                <w:color w:val="000000"/>
                <w:spacing w:val="-6"/>
                <w:sz w:val="20"/>
                <w:szCs w:val="20"/>
                <w:lang w:eastAsia="ru-RU"/>
              </w:rPr>
            </w:pPr>
            <w:proofErr w:type="gramStart"/>
            <w:r w:rsidRPr="00932C4A">
              <w:rPr>
                <w:rFonts w:ascii="PT Astra Serif" w:eastAsia="Times New Roman" w:hAnsi="PT Astra Serif"/>
                <w:color w:val="000000"/>
                <w:spacing w:val="-6"/>
                <w:sz w:val="20"/>
                <w:szCs w:val="20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  <w:proofErr w:type="gramEnd"/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000 1160133201 0000 140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31211,13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000 1160200002 0000 140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407100,00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53713,99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353386,01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000 1160201002 0000 140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407100,00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53713,99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353386,01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000 1160700000 0000 140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11540847,22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6836922,34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4703924,88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  <w:proofErr w:type="gramEnd"/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000 1160701000 0000 140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5029900,12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471207,54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4558692,58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lastRenderedPageBreak/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контрактом, заключенным государственным органом субъекта Российской Федерации, казенным учреждением субъекта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000 1160701002 0000 140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5029900,12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471207,54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4558692,58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Штрафы, неустойки, пени, уплаченные в соответствии с договором аренды лесного участка или договором купли-продажи лесных насаждений в случае неисполнения или ненадлежащего исполнения обязательств перед государственным (муниципальным) органом, казенным учреждением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000 1160703000 0000 140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170100,00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559066,39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Штрафы, неустойки, пени, уплаченные в соответствии с договором аренды лесного участка или договором купли-продажи лесных насаждений в случае неисполнения или ненадлежащего исполнения обязательств перед государственным органом субъекта Российской Федерации, казенным учреждением субъекта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000 1160703002 0000 140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170100,00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559066,39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Штрафы, неустойки, пени, уплаченные в соответствии с договором водопользования в случае неисполнения или ненадлежащего исполнения обязательств перед государственным (муниципальным) органом, казенным учреждением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000 1160704000 0000 140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2536,45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Штрафы, неустойки, пени, уплаченные в соответствии с договором водопользования в случае неисполнения или ненадлежащего исполнения обязательств перед государственным органом субъекта Российской Федерации, казенным учреждением субъекта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000 1160704002 0000 140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2536,45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000 1160709000 0000 140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6338647,10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5804111,96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534535,14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28" w:lineRule="auto"/>
              <w:ind w:firstLineChars="200" w:firstLine="388"/>
              <w:jc w:val="both"/>
              <w:rPr>
                <w:rFonts w:ascii="PT Astra Serif" w:eastAsia="Times New Roman" w:hAnsi="PT Astra Serif"/>
                <w:color w:val="000000"/>
                <w:spacing w:val="-6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pacing w:val="-6"/>
                <w:sz w:val="20"/>
                <w:szCs w:val="20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Федерации, казенным учреждением субъекта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000 1160709002 0000 140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6338647,10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5804111,96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534535,14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Денежные средства, изымаемые в собственность Российской Федерации, субъекта Российской Федерации, муниципального образования в соответствии с решениями судов (за исключением обвинительных приговоров судов)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000 1160900000 0000 140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204178,03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Денежные средства, изымаемые в собственность субъекта Российской Федерации в соответствии с решениями судов (за исключением обвинительных приговоров судов)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000 1160903002 0000 140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204178,03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lastRenderedPageBreak/>
              <w:t>Платежи в целях возмещения причиненного ущерба (убытков)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000 1161000000 0000 140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10497689,00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9367243,96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1130445,04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Платежи по искам о возмещении ущерба, а также платежи, уплачиваемые при добровольном возмещении ущерба, причиненного имуществу, находящемуся в собственности субъекта Российской Федерации (за исключением имущества, закрепленного за бюджетными (автономными) учреждениями, унитарными предприятиями субъекта Российской Федерации)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000 1161002002 0000 140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1530662,80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118451,13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1412211,67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Возмещение ущерба при возникновении страховых случаев, когда выгодоприобретателями выступают получатели средств бюджета субъекта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000 1161002102 0000 140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52100,00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21300,00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30800,00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Прочее возмещение ущерба, причиненного имуществу, находящемуся в собственности субъекта Российской Федерации (за исключением имущества, закрепленного за бюджетными (автономными) учреждениями, унитарными предприятиями субъекта Российской Федерации)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000 1161002202 0000 140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1478562,80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97151,13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1381411,67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Платежи в целях возмещения убытков, причиненных уклонением от заключения государственного контракта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000 1161005000 0000 140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477323,00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331216,68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146106,32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Платежи в целях возмещения убытков, причиненных уклонением от заключения с государственным органом субъекта Российской Федерации (казенным учреждением субъекта Российской Федерации) государственного контракта, а также иные денежные средства,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государственного контракта, финансируемого за</w:t>
            </w:r>
            <w:proofErr w:type="gramEnd"/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счет средств дорожного фонда субъекта Российской Федерации)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000 1161005602 0000 140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379510,00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331216,68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48293,32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Платежи в целях возмещения убытков, причиненных уклонением от заключения с государственным органом субъекта Российской Федерации (казенным учреждением субъекта Российской Федерации) государственного контракта, финансируемого за счет средств дорожного фонда субъекта Российской Федерации, а также иные денежные средства,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товаров, работ, услуг для обеспечения государственных</w:t>
            </w:r>
            <w:proofErr w:type="gramEnd"/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и муниципальных нужд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000 1161005702 0000 140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97813,00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97813,00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Платежи в целях возмещения ущерба при расторжении государственного контракта в связи с односторонним отказом исполнителя (подрядчика) от его исполнения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000 1161007000 0000 140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1083903,20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1083903,20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lastRenderedPageBreak/>
              <w:t>Платежи в целях возмещения ущерба при расторжении государственного контракта, финансируемого за счет средств дорожного фонда субъекта Российской Федерации, в связи с односторонним отказом исполнителя (подрядчика) от его исполнения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000 1161007702 0000 140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1083903,20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1083903,20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000 1161010000 0000 140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16105,57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субъектов Российской Федерации)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000 1161010002 0000 140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16105,57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000 1161012000 0000 140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7405800,00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7817567,38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субъекта Российской Федерации по нормативам, действовавшим в 2019 году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000 1161012201 0000 140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7405800,00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7782849,63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субъекта Российской Федерации по нормативам, действовавшим в 2019 году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000 1161012801 0000 140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34717,75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Платежи, уплачиваемые в целях возмещения вреда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000 1161100001 0000 140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608000,00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517595,64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90404,36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на особо охраняемых природных территориях регионального значения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000 1161102001 0000 140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86000,00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субъекта Российской Федерации - города федерального значения</w:t>
            </w:r>
            <w:proofErr w:type="gramEnd"/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000 1161104001 0000 140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13698,11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000 1161106001 0000 140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608000,00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417897,53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190102,47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Платежи, уплачиваемые в целях возмещения вреда, причиняемого автомобильным дорогам регионального или </w:t>
            </w: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lastRenderedPageBreak/>
              <w:t>межмуниципального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0B42" w:rsidRDefault="005A0B42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0B42" w:rsidRDefault="005A0B42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000 1161106301 0000 140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0B42" w:rsidRDefault="005A0B42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608000,00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0B42" w:rsidRDefault="005A0B42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417897,53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0B42" w:rsidRDefault="005A0B42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190102,47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lastRenderedPageBreak/>
              <w:t>Доходы от сумм пеней, предусмотренных законодательством Российской Федерации о налогах и сборах, подлежащие зачислению в бюджеты субъектов Российской Федерации по нормативу, установленному Бюджетным кодексом Российской Федерации, распределяемые Федеральным казначейством между бюджетами субъектов Российской Федерации в соответствии с федеральным законом о федеральном бюджете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000 1161800002 0000 140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35000000,00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145309285,93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000 1170000000 0000 000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4928080,00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-13266622,23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18194702,23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Невыясненные поступления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000 1170100000 0000 180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-18009442,93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18009442,93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000 1170102002 0000 180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-18009442,93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18009442,93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000 1170500000 0000 180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4928080,00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4702761,41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225318,59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Прочие неналоговые доходы бюджетов субъектов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000 1170502002 0000 180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4928080,00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4702761,41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225318,59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Прочие неналоговые доходы в части невыясненных поступлений, по которым не осуществлен возврат (уточнение) не позднее трех лет со дня их зачисления на единый счет соответствующего бюджета бюджетной системы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000 1171600000 0000 180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40059,29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Прочие неналоговые доходы бюджетов субъектов Российской Федерации в части невыясненных поступлений, по которым не осуществлен возврат (уточнение) не позднее трех лет со дня их зачисления на единый счет бюджета субъекта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000 1171600002 0000 180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40059,29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000 2000000000 0000 000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60384893691,99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42715520056,70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17669373635,29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000 2020000000 0000 000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52716332169,80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38811121986,24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13905210183,56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000 2021000000 0000 150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16731446000,00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13708779400,00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3022666600,00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000 2021500100 0000 150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12317056100,00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9828761900,00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2488294200,00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Дотации бюджетам субъектов Российской Федерации на выравнивание бюджетной обеспеченности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000 2021500102 0000 150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12317056100,00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9828761900,00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2488294200,00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000 2021500200 0000 150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1860000000,00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1860000000,00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Дотации бюджетам субъектов Российской Федерации на поддержку мер по обеспечению сбалансированности бюджетов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000 2021500202 0000 150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1860000000,00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1860000000,00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Дотации бюджетам на частичную компенсацию дополнительных расходов на повышение оплаты труда работников бюджетной сферы и иные цели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000 2021500900 0000 150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2317237000,00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1790592600,00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526644400,00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lastRenderedPageBreak/>
              <w:t>Дотации бюджетам субъектов Российской Федерации на частичную компенсацию дополнительных расходов на повышение оплаты труда работников бюджетной сферы и иные цели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000 2021500902 0000 150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2317237000,00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1790592600,00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526644400,00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Дотации бюджетам, связанные с особым режимом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000 2021501000 0000 150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34002000,00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26274000,00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7728000,00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Дотации бюджетам субъектов Российской Федерации, связанные с особым режимом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000 2021501002 0000 150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34002000,00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26274000,00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7728000,00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Дотации (гранты) бюджетам субъектов Российской Федерации за достижение </w:t>
            </w:r>
            <w:proofErr w:type="gramStart"/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показателей деятельности органов исполнительной власти субъектов Российской Федерации</w:t>
            </w:r>
            <w:proofErr w:type="gramEnd"/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000 2021554902 0000 150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203150900,00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203150900,00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000 2022000000 0000 150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26828104027,31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18124872521,08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8703231506,23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на стимулирование увеличения производства картофеля и овощей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000 2022501400 0000 150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76673300,00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76673300,00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стимулирование увеличения производства картофеля и овощей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000 2022501402 0000 150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76673300,00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76673300,00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Субсидии бюджетам на реализацию мероприятий по стимулированию </w:t>
            </w:r>
            <w:proofErr w:type="gramStart"/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программ развития жилищного строительства субъектов Российской Федерации</w:t>
            </w:r>
            <w:proofErr w:type="gramEnd"/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000 2022502100 0000 150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440473700,00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274981518,26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165492181,74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Субсидии бюджетам субъектов Российской Федерации на реализацию мероприятий по стимулированию </w:t>
            </w:r>
            <w:proofErr w:type="gramStart"/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программ развития жилищного строительства субъектов Российской Федерации</w:t>
            </w:r>
            <w:proofErr w:type="gramEnd"/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000 2022502102 0000 150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440473700,00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274981518,26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165492181,74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на поддержку региональных проектов в сфере информационных технологий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000 2022502800 0000 150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3878700,00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3878700,00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поддержку региональных проектов в сфере информационных технологий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000 2022502802 0000 150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3878700,00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3878700,00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подготовку управленческих кадров для организаций народного хозяйства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000 2022506602 0000 150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729500,00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364750,00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364750,00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на государственную поддержку организаций, входящих в систему спортивной подготовки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000 2022508100 0000 150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6355400,00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6355399,12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0,88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государственную поддержку организаций, входящих в систему спортивной подготовки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000 2022508102 0000 150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6355400,00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6355399,12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0,88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000 2022508202 0000 150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212784100,00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212784100,00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lastRenderedPageBreak/>
              <w:t>Субсидии бюджетам субъектов Российской Федерации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000 2022508402 0000 150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1517184700,00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887089123,99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630095576,01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на реализацию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000 2022508600 0000 150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7921000,00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2839233,50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5081766,50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реализацию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000 2022508602 0000 150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7921000,00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2839233,50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5081766,50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000 2022509800 0000 150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17345200,00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17335596,96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9603,04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000 2022509802 0000 150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17345200,00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17335596,96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9603,04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Субсидии бюджетам на реализацию региональных проектов </w:t>
            </w:r>
            <w:r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«</w:t>
            </w: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Создание единого цифрового контура в здравоохранении на основе единой государственной информационной системы в сфере здравоохранения (ЕГИСЗ)</w:t>
            </w:r>
            <w:r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000 2022511400 0000 150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109945600,00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6941219,44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103004380,56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Субсидии бюджетам субъектов Российской Федерации на реализацию региональных проектов </w:t>
            </w:r>
            <w:r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«</w:t>
            </w: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Создание единого цифрового контура в здравоохранении на основе единой государственной информационной системы в сфере здравоохранения (ЕГИСЗ)</w:t>
            </w:r>
            <w:r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000 2022511402 0000 150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109945600,00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6941219,44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103004380,56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на 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000 2022513800 0000 150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70755000,00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43165000,00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27590000,00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Субсидии бюджетам субъектов Российской Федерации на 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пунктов), </w:t>
            </w: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lastRenderedPageBreak/>
              <w:t>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0B42" w:rsidRDefault="005A0B42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0B42" w:rsidRDefault="005A0B42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000 2022513802 0000 150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0B42" w:rsidRDefault="005A0B42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70755000,00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0B42" w:rsidRDefault="005A0B42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43165000,00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0B42" w:rsidRDefault="005A0B42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27590000,00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lastRenderedPageBreak/>
              <w:t>Субсидии бюджетам на создание системы долговременного ухода за гражданами пожилого возраста и инвалидами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000 2022516300 0000 150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34126800,00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34126800,00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создание системы долговременного ухода за гражданами пожилого возраста и инвалидами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000 2022516302 0000 150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34126800,00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34126800,00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на 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000 2022517100 0000 150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176126000,00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176049554,43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76445,57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000 2022517102 0000 150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176126000,00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176049554,43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76445,57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на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000 2022517200 0000 150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176316400,00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171730064,07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4586335,93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000 2022517202 0000 150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176316400,00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171730064,07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4586335,93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000 2022517900 0000 150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213099000,00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153751230,95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59347769,05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000 2022517902 0000 150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213099000,00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153751230,95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59347769,05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на развитие паллиативной медицинской помощи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000 2022520100 0000 150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89027600,00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82340512,70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6687087,30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lastRenderedPageBreak/>
              <w:t>Субсидии бюджетам субъектов Российской Федерации на развитие паллиативной медицинской помощи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000 2022520102 0000 150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89027600,00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82340512,70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6687087,30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на реализацию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000 2022520200 0000 150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43755900,00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43755900,00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000 2022520202 0000 150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43755900,00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43755900,00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на 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000 2022521300 0000 150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148368200,00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137543371,93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10824828,07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000 2022521302 0000 150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148368200,00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137543371,93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10824828,07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000 2022522800 0000 150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15810100,00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13488384,42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2321715,58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000 2022522802 0000 150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15810100,00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13488384,42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2321715,58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Субсидии бюджетам на приобретение спортивного оборудования и инвентаря для приведения организаций дополнительного образования со специальным наименованием </w:t>
            </w:r>
            <w:r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«</w:t>
            </w: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спортивная школа</w:t>
            </w:r>
            <w:r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»</w:t>
            </w: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, использующих в своем наименовании слово </w:t>
            </w:r>
            <w:r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«</w:t>
            </w: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олимпийский</w:t>
            </w:r>
            <w:r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»</w:t>
            </w: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или образованные на его основе слова или словосочетания, в нормативное состояние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000 2022522900 0000 150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16319900,00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16319579,90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320,10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Субсидии бюджетам субъектов Российской Федерации на приобретение спортивного оборудования и инвентаря для приведения организаций дополнительного образования со специальным наименованием </w:t>
            </w:r>
            <w:r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«</w:t>
            </w: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спортивная школа</w:t>
            </w:r>
            <w:r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»</w:t>
            </w: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, использующих в своем наименовании слово </w:t>
            </w:r>
            <w:r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«</w:t>
            </w: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олимпийский</w:t>
            </w:r>
            <w:r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»</w:t>
            </w: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или образованные на его основе слова или словосочетания, в нормативное состояние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000 2022522902 0000 150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16319900,00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16319579,90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320,10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на создание новых мест в общеобразовательных организациях, расположенных в сельской местности и поселках городского типа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000 2022523000 0000 150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68679000,00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68679000,00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создание новых мест в общеобразовательных организациях, расположенных в сельской местности и поселках городского типа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000 2022523002 0000 150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68679000,00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68679000,00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на ликвидацию несанкционированных свалок в границах городов и наиболее опасных объектов накопленного вреда окружающей среде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000 2022524200 0000 150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360603100,00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270272207,73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90330892,27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lastRenderedPageBreak/>
              <w:t>Субсидии бюджетам субъектов Российской Федерации на ликвидацию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000 2022524202 0000 150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360603100,00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270272207,73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90330892,27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000 2022524300 0000 150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928076200,00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422728101,82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505348098,18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строительство и реконструкцию (модернизацию) объектов питьевого водоснабжения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000 2022524302 0000 150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928076200,00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422728101,82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505348098,18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на государственную поддержку аккредитации ветеринарных лабораторий в национальной системе аккредитации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000 2022525100 0000 150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4408900,00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2964321,16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1444578,84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государственную поддержку аккредитации ветеринарных лабораторий в национальной системе аккредитации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000 2022525102 0000 150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4408900,00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2964321,16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1444578,84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на 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000 2022525300 0000 150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1209300,00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1209300,00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  <w:proofErr w:type="gramEnd"/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000 2022525302 0000 150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1209300,00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1209300,00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на 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000 2022525600 0000 150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14240000,00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12460000,00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1780000,00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000 2022525602 0000 150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14240000,00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12460000,00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1780000,00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lastRenderedPageBreak/>
              <w:t>Субсидии бюджетам субъектов Российской Федерации на государственную поддержку стимулирования увеличения производства масличных культур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000 2022525902 0000 150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2207500,00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2207500,00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на софинансирование расходных обязательств субъектов Российской Федерации, возникающих при поддержке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000 2022527600 0000 150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13308000,00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2572901,00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10735099,00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софинансирование расходных обязательств субъектов Российской Федерации, возникающих при поддержке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000 2022527602 0000 150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13308000,00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2572901,00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10735099,00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Субсидии бюджетам на софинансирование расходных обязательств субъектов Российской Федерации, связанных с реализацией федеральной целевой программы </w:t>
            </w:r>
            <w:r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«</w:t>
            </w: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Увековечение памяти погибших при защите Отечества на 2019 - 2024 годы</w:t>
            </w:r>
            <w:r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000 2022529900 0000 150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3725100,00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3725100,00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Субсидии бюджетам субъектов Российской Федерации на софинансирование расходных обязательств субъектов Российской Федерации, связанных с реализацией федеральной целевой программы </w:t>
            </w:r>
            <w:r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«</w:t>
            </w: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Увековечение памяти погибших при защите Отечества на 2019 - 2024 годы</w:t>
            </w:r>
            <w:r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000 2022529902 0000 150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3725100,00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3725100,00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Субсидии бюджетам субъектов Российской Федерации </w:t>
            </w:r>
            <w:proofErr w:type="gramStart"/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на осуществление ежемесячных выплат на детей в возрасте от трех до семи лет</w:t>
            </w:r>
            <w:proofErr w:type="gramEnd"/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включительно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000 2022530202 0000 150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2328460900,00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2155236724,84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173224175,16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000 2022530400 0000 150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1007874700,00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558173455,68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449701244,32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000 2022530402 0000 150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1007874700,00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558173455,68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449701244,32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на 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000 2022530500 0000 150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769265700,00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576795142,07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192470557,93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000 2022530502 0000 150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769265700,00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576795142,07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192470557,93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на создание и внедрение программы поддержки и продвижения событийных мероприятий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000 2022533000 0000 150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2797300,00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2797300,00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lastRenderedPageBreak/>
              <w:t>Субсидии бюджетам субъектов Российской Федерации на создание и внедрение программы поддержки и продвижения событийных мероприятий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000 2022533002 0000 150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2797300,00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2797300,00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на развитие сельского туризма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000 2022534100 0000 150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8900000,00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8900000,00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развитие сельского туризма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000 2022534102 0000 150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8900000,00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8900000,00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на разработку и реализацию комплекса мер, направленных на повышение доступности и популяризации туризма для детей школьного возраста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000 2022534200 0000 150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93125000,00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11455416,00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81669584,00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разработку и реализацию комплекса мер, направленных на повышение доступности и популяризации туризма для детей школьного возраста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000 2022534202 0000 150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93125000,00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11455416,00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81669584,00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на реализацию региональных проектов модернизации первичного звена здравоохранения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000 2022536500 0000 150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1970224000,00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1443492068,31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526731931,69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реализацию региональных проектов модернизации первичного звена здравоохранения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000 2022536502 0000 150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1970224000,00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1443492068,31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526731931,69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на развитие транспортной инфраструктуры на сельских территориях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000 2022537200 0000 150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145733227,31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145733227,30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0,01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развитие транспортной инфраструктуры на сельских территориях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000 2022537202 0000 150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145733227,31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145733227,30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0,01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в целях софинансирования расходных обязательств субъектов Российской Федерации, возникающих при реализации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000 2022538500 0000 150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39430500,00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33517133,00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5913367,00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в целях софинансирования расходных обязательств субъектов Российской Федерации, возникающих при реализации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000 2022538502 0000 150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39430500,00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33517133,00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5913367,00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на приведение в нормативное состояние автомобильных дорог и искусственных дорожных сооружений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000 2022539400 0000 150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3377296800,00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2815341894,23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561954905,77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приведение в нормативное состояние автомобильных дорог и искусственных дорожных сооружений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000 2022539402 0000 150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3377296800,00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2815341894,23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561954905,77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lastRenderedPageBreak/>
              <w:t>Субсидии бюджетам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</w:t>
            </w:r>
            <w:proofErr w:type="gramEnd"/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000 2022540100 0000 150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2223500600,00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1015505500,00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1207995100,00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</w:t>
            </w:r>
            <w:proofErr w:type="gramEnd"/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000 2022540102 0000 150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2223500600,00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1015505500,00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1207995100,00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в целях софинансирования расходов, возникающих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000 2022540202 0000 150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26808000,00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26808000,00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софинансирование расходов, связанных с оказанием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000 2022540402 0000 150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507422700,00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475999370,18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31423329,82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на реновацию учреждений отрасли культуры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000 2022545500 0000 150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329244000,00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292598526,74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36645473,26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реновацию учреждений отрасли культуры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000 2022545502 0000 150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329244000,00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292598526,74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36645473,26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000 2022546202 0000 150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4961700,00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4957815,75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3884,25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000 2022546600 0000 150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15912000,00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15912000,00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000 2022546602 0000 150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15912000,00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15912000,00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lastRenderedPageBreak/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000 2022546700 0000 150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32749100,00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30431691,57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2317408,43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000 2022546702 0000 150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32749100,00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30431691,57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2317408,43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на создание системы поддержки фермеров и развитие сельской кооперации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000 2022548000 0000 150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76886000,00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76886000,00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создание системы поддержки фермеров и развитие сельской кооперации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000 2022548002 0000 150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76886000,00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76886000,00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000 2022549700 0000 150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21327500,00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20840964,27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486535,73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реализацию мероприятий по обеспечению жильем молодых семей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000 2022549702 0000 150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21327500,00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20840964,27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486535,73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на 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000 2022550200 0000 150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599960700,00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459705916,54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140254783,46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000 2022550202 0000 150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599960700,00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459705916,54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140254783,46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на поддержку сельскохозяйственного производства по отдельным подотраслям растениеводства и животноводства</w:t>
            </w:r>
            <w:proofErr w:type="gramEnd"/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000 2022550800 0000 150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518142800,00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507961911,27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10180888,73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поддержку сельскохозяйственного производства по отдельным подотраслям растениеводства и животноводства</w:t>
            </w:r>
            <w:proofErr w:type="gramEnd"/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000 2022550802 0000 150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518142800,00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507961911,27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10180888,73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на проведение комплексных кадастровых работ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000 2022551100 0000 150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21765200,00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21765200,00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проведение комплексных кадастровых работ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000 2022551102 0000 150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21765200,00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21765200,00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на развитие сети учреждений культурно-досугового типа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000 2022551300 0000 150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244467900,00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139000728,76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105467171,24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развитие сети учреждений культурно-досугового типа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000 2022551302 0000 150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244467900,00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139000728,76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105467171,24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000 2022551700 0000 150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16618100,00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16618100,00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lastRenderedPageBreak/>
              <w:t>Субсидии бюджетам субъектов Российской Федерации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000 2022551702 0000 150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16618100,00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16618100,00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Субсидия бюджетам субъектов Российской Федерации на достижение показателей государственной программы Российской Федерации </w:t>
            </w:r>
            <w:r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«</w:t>
            </w: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Реализация государственной национальной политики</w:t>
            </w:r>
            <w:r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000 2022551802 0000 150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5663600,00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3122565,00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2541035,00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на поддержку отрасли культуры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000 2022551900 0000 150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46448700,00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46448700,00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поддержку отрасли культуры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000 2022551902 0000 150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46448700,00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46448700,00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000 2022552000 0000 150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316500100,00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71209549,33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245290550,67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000 2022552002 0000 150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316500100,00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71209549,33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245290550,67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создание модульных некапитальных средств размещения при реализации инвестиционных проектов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000 2022552202 0000 150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2567600,00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2567600,00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Субсидии бюджетам на государственную поддержку малого и среднего предпринимательства, а также физических лиц, применяющих специальный налоговый режим </w:t>
            </w:r>
            <w:r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«</w:t>
            </w: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Налог на профессиональный доход</w:t>
            </w:r>
            <w:r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»</w:t>
            </w: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, в субъектах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000 2022552700 0000 150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115216100,00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104095300,00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11120800,00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Субсидии бюджетам субъектов Российской Федерации на государственную поддержку малого и среднего предпринимательства, а также физических лиц, применяющих специальный налоговый режим </w:t>
            </w:r>
            <w:r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«</w:t>
            </w: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Налог на профессиональный доход</w:t>
            </w:r>
            <w:r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»</w:t>
            </w: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, в субъектах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000 2022552702 0000 150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115216100,00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104095300,00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11120800,00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обеспечение закупки авиационных работ в целях оказания медицинской помощи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000 2022555402 0000 150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57509500,00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50255677,15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7253822,85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000 2022555500 0000 150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660333200,00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653183141,60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7150058,40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реализацию программ формирования современной городской среды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000 2022555502 0000 150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660333200,00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653183141,60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7150058,40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реализацию мероприятий в области мелиорации земель сельскохозяйственного назначения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000 2022556802 0000 150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754893800,00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594579300,01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160314499,99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на обеспечение комплексного развития сельских территорий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000 2022557600 0000 150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20166500,00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15845818,81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4320681,19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lastRenderedPageBreak/>
              <w:t>Субсидии бюджетам субъектов Российской Федерации на обеспечение комплексного развития сельских территорий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000 2022557602 0000 150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20166500,00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15845818,81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4320681,19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на оснащение региональных и муниципальных театров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000 2022558400 0000 150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56009500,00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56009500,00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оснащение региональных и муниципальных театров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000 2022558402 0000 150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56009500,00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56009500,00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Субсидии бюджетам субъектов Российской Федерации на обеспечение профилактики развития </w:t>
            </w:r>
            <w:proofErr w:type="gramStart"/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сердечно-сосудистых</w:t>
            </w:r>
            <w:proofErr w:type="gramEnd"/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000 2022558602 0000 150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231515600,00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226999027,16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4516572,84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на техническое оснащение региональных и муниципальных музеев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000 2022559000 0000 150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53600000,00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53600000,00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техническое оснащение региональных и муниципальных музеев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000 2022559002 0000 150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53600000,00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53600000,00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в целях софинансирования расходных обязательств субъектов Российской Федерации, возникающих при реализации региональных программ развития промышленности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000 2022559100 0000 150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39809400,00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21063200,00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18746200,00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в целях софинансирования расходных обязательств субъектов Российской Федерации, возникающих при реализации региональных программ развития промышленности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000 2022559102 0000 150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39809400,00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21063200,00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18746200,00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на реконструкцию и капитальный ремонт региональных и муниципальных музеев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000 2022559700 0000 150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13657000,00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13657000,00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реконструкцию и капитальный ремонт региональных и муниципальных музеев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000 2022559702 0000 150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13657000,00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13657000,00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Субсидии бюджетам на проведение гидромелиоративных, </w:t>
            </w:r>
            <w:proofErr w:type="spellStart"/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культуртехнических</w:t>
            </w:r>
            <w:proofErr w:type="spellEnd"/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агролесомелиоративных</w:t>
            </w:r>
            <w:proofErr w:type="spellEnd"/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и фитомелиоративных мероприятий, а также мероприятий в области известкования кислых почв на пашне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000 2022559800 0000 150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8980900,00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8980900,00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Субсидии бюджетам субъектов Российской Федерации на проведение гидромелиоративных, </w:t>
            </w:r>
            <w:proofErr w:type="spellStart"/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культуртехнических</w:t>
            </w:r>
            <w:proofErr w:type="spellEnd"/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агролесомелиоративных</w:t>
            </w:r>
            <w:proofErr w:type="spellEnd"/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и фитомелиоративных мероприятий, а также мероприятий в области известкования кислых почв на пашне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000 2022559802 0000 150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8980900,00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8980900,00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на подготовку проектов межевания земельных участков и на проведение кадастровых работ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000 2022559900 0000 150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13015300,00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13015300,00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подготовку проектов межевания земельных участков и на проведение кадастровых работ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000 2022559902 0000 150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13015300,00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13015300,00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lastRenderedPageBreak/>
              <w:t>Субсидии бюджетам на реализацию мероприятий по модернизации школьных систем образования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000 2022575000 0000 150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508960900,00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502722307,37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6238592,63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реализацию мероприятий по модернизации школьных систем образования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000 2022575002 0000 150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508960900,00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502722307,37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6238592,63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на 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000 2022575200 0000 150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60322200,00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60322200,00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000 2022575202 0000 150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60322200,00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60322200,00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на софинансирование создания и (или) модернизации инфраструктуры в сфере культуры региональной (муниципальной) собственности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000 2022711000 0000 150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10867800,00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10867800,00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софинансирование создания и (или) модернизации инфраструктуры в сфере культуры региональной (муниципальной) собственности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000 2022711002 0000 150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10867800,00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10867800,00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софинансирование капитальных вложений в объекты государственной собственности субъектов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000 2022711102 0000 150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2000000000,00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543564954,13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1456435045,87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на софинансирование капитальных вложений в объекты государственной (муниципальной) собственности в рамках финансового обеспечения программ, направленных на обеспечение безопасных и комфортных условий предоставления социальных услуг в сфере социального обслуживания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000 2022712100 0000 150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195234000,00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152810845,53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42423154,47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софинансирование капитальных вложений в объекты государственной (муниципальной) собственности в рамках финансового обеспечения программ, направленных на обеспечение безопасных и комфортных условий предоставления социальных услуг в сфере социального обслуживания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000 2022712102 0000 150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195234000,00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152810845,53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42423154,47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на софинансирование капитальных вложений в объекты государственной (муниципальной) собственности в рамках нового строительства и реконструкции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000 2022722700 0000 150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1072013000,00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567387395,98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504625604,02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софинансирование капитальных вложений в объекты государственной (муниципальной) собственности в рамках нового строительства и реконструкции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000 2022722702 0000 150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1072013000,00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567387395,98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504625604,02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lastRenderedPageBreak/>
              <w:t>Субсидии бюджетам на софинансирование капитальных вложений в объекты государственной (муниципальной) собственности в рамках нового строительства или реконструкции детских больниц (корпусов)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000 2022724600 0000 150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483398300,00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259291777,95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224106522,05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софинансирование капитальных вложений в объекты государственной (муниципальной) собственности в рамках нового строительства или реконструкции детских больниц (корпусов)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000 2022724602 0000 150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483398300,00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259291777,95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224106522,05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на софинансирование капитальных вложений в объекты государственной (муниципальной) собственности в рамках модернизации театров юного зрителя и театров кукол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000 2022745600 0000 150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132727000,00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25739888,59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106987111,41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софинансирование капитальных вложений в объекты государственной (муниципальной) собственности в рамках модернизации театров юного зрителя и театров кукол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000 2022745602 0000 150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132727000,00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25739888,59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106987111,41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на софинансирование капитальных вложений в объекты государственной (муниципальной) собственности в рамках обеспечения комплексного развития сельских территорий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000 2022757600 0000 150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255076400,00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146420714,58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108655685,42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софинансирование капитальных вложений в объекты государственной (муниципальной) собственности в рамках обеспечения комплексного развития сельских территорий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000 2022757602 0000 150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255076400,00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146420714,58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108655685,42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за счет средств резервного фонда Правительства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000 2022900100 0000 150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557290000,00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557290000,00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за счет средств резервного фонда Правительства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000 2022900102 0000 150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557290000,00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557290000,00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000 2023000000 0000 150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2576931300,00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1917876897,24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659054402,76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Субвенции бюджетам на улучшение экологического состояния гидрографической сети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000 2023509000 0000 150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46628100,00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30713986,22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15914113,78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Субвенции бюджетам субъектов Российской Федерации на улучшение экологического состояния гидрографической сети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000 2023509002 0000 150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46628100,00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30713986,22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15914113,78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000 2023511800 0000 150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58268400,00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37219185,08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21049214,92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Субвенции бюджетам субъектов Российской Федерации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000 2023511802 0000 150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58268400,00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37219185,08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21049214,92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lastRenderedPageBreak/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000 2023512000 0000 150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240100,00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236978,50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3121,50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Субвенции бюджетам субъектов Российской Федерации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000 2023512002 0000 150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240100,00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236978,50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3121,50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Субвенции бюджетам субъектов Российской Федерации на осуществление отдельных полномочий в области водных отношений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000 2023512802 0000 150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29427800,00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20272206,95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9155593,05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Субвенции бюджетам субъектов Российской Федерации на осуществление отдельных полномочий в области лесных отношений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000 2023512902 0000 150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138567100,00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95001491,28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43565608,72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  <w:r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«</w:t>
            </w: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 ветеранах</w:t>
            </w:r>
            <w:r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»</w:t>
            </w: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, в соответствии с Указом Президента Российской Федерации от 7 мая 2008 года № 714 </w:t>
            </w:r>
            <w:r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«</w:t>
            </w: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Об обеспечении жильем ветеранов Великой Отечественной войны 1941 - 1945 годов</w:t>
            </w:r>
            <w:r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000 2023513400 0000 150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5327200,00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4905504,00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421696,00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Субвенции бюджетам субъектов Российской Федерации на осуществление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  <w:r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«</w:t>
            </w: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 ветеранах</w:t>
            </w:r>
            <w:r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»</w:t>
            </w: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, в соответствии с Указом Президента Российской Федерации от 7 мая 2008 года № 714 </w:t>
            </w:r>
            <w:r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«</w:t>
            </w: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Об обеспечении жильем ветеранов Великой Отечественной войны 1941 - 1945 годов</w:t>
            </w:r>
            <w:r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000 2023513402 0000 150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5327200,00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4905504,00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421696,00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  <w:r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«</w:t>
            </w: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 ветеранах</w:t>
            </w:r>
            <w:r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000 2023513500 0000 150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31680200,00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2578392,00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29101808,00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Субвенции бюджетам субъектов Российской Федерации на осуществление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  <w:r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«</w:t>
            </w: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 ветеранах</w:t>
            </w:r>
            <w:r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000 2023513502 0000 150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31680200,00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2578392,00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29101808,00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</w:t>
            </w:r>
            <w:r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«</w:t>
            </w: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 социальной защите инвалидов в Российской Федерации</w:t>
            </w:r>
            <w:r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000 2023517600 0000 150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26965100,00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3867588,00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23097512,00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Субвенции бюджетам субъектов Российской Федерации на осуществление полномочий по обеспечению жильем отдельных категорий граждан, установленных Федеральным законом от 24 ноября 1995 года № 181-ФЗ </w:t>
            </w:r>
            <w:r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«</w:t>
            </w: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 социальной защите инвалидов в Российской Федерации</w:t>
            </w:r>
            <w:r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000 2023517602 0000 150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26965100,00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3867588,00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23097512,00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lastRenderedPageBreak/>
              <w:t xml:space="preserve">Субвенции бюджетам на осуществление переданного полномочия Российской Федерации по осуществлению ежегодной денежной выплаты лицам, награжденным нагрудным знаком </w:t>
            </w:r>
            <w:r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«</w:t>
            </w: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Почетный донор России</w:t>
            </w:r>
            <w:r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000 2023522000 0000 150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122080600,00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118682791,53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3397808,47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лицам, награжденным нагрудным знаком </w:t>
            </w:r>
            <w:r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«</w:t>
            </w: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Почетный донор России</w:t>
            </w:r>
            <w:r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000 2023522002 0000 150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122080600,00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118682791,53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3397808,47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Субвенции бюджетам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</w:t>
            </w:r>
            <w:r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«</w:t>
            </w: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Об иммунопрофилактике инфекционных болезней</w:t>
            </w:r>
            <w:r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000 2023524000 0000 150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18800,00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14092,83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4707,17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</w:t>
            </w:r>
            <w:r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«</w:t>
            </w: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Об иммунопрофилактике инфекционных болезней</w:t>
            </w:r>
            <w:r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000 2023524002 0000 150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18800,00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14092,83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4707,17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Субвенции бюджетам на оплату жилищно-коммунальных услуг отдельным категориям граждан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000 2023525000 0000 150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686496700,00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498774965,04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187721734,96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Субвенции бюджетам субъектов Российской Федерации на оплату жилищно-коммунальных услуг отдельным категориям граждан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000 2023525002 0000 150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686496700,00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498774965,04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187721734,96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Субвенции бюджетам субъектов Российской Федерации на реализацию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№ 1032-I </w:t>
            </w:r>
            <w:r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«</w:t>
            </w: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 занятости населения в Российской Федерации</w:t>
            </w:r>
            <w:r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000 2023529002 0000 150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713885900,00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477785995,45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236099904,55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Субвенции бюджетам на осуществление мер пожарной безопасности и тушение лесных пожаров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000 2023534500 0000 150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57298500,00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50149405,62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7149094,38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Субвенции бюджетам субъектов Российской Федерации на осуществление мер пожарной безопасности и тушение лесных пожаров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000 2023534502 0000 150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57298500,00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50149405,62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7149094,38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Субвенции бюджетам на увеличение площади лесовосстановления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000 2023542900 0000 150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20467900,00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18054600,00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2413300,00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Субвенции бюджетам субъектов Российской Федерации на увеличение площади лесовосстановления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000 2023542902 0000 150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20467900,00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18054600,00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2413300,00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Субвенции бюджетам на формирование запаса лесных семян для лесовосстановления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000 2023543100 0000 150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285400,00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66500,00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218900,00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lastRenderedPageBreak/>
              <w:t>Субвенции бюджетам субъектов Российской Федерации на формирование запаса лесных семян для лесовосстановления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000 2023543102 0000 150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285400,00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66500,00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218900,00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Субвенции бюджетам на оснащение специализированных </w:t>
            </w:r>
            <w:proofErr w:type="gramStart"/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учреждений органов государственной власти субъектов Российской Федерации</w:t>
            </w:r>
            <w:proofErr w:type="gramEnd"/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000 2023543200 0000 150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1865700,00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1865700,00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Субвенции бюджетам субъектов Российской Федерации на оснащение специализированных </w:t>
            </w:r>
            <w:proofErr w:type="gramStart"/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учреждений органов государственной власти субъектов Российской Федерации</w:t>
            </w:r>
            <w:proofErr w:type="gramEnd"/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000 2023543202 0000 150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1865700,00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1865700,00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Субвенции бюджетам </w:t>
            </w:r>
            <w:proofErr w:type="gramStart"/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</w:t>
            </w:r>
            <w:proofErr w:type="gramEnd"/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000 2023546000 0000 150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425656900,00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417165996,19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8490903,81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Субвенции бюджетам субъектов Российской Федерации </w:t>
            </w:r>
            <w:proofErr w:type="gramStart"/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</w:t>
            </w:r>
            <w:proofErr w:type="gramEnd"/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000 2023546002 0000 150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425656900,00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417165996,19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8490903,81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Единая субвенция бюджетам субъектов Российской Федерации и бюджету г. Байконура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000 2023590002 0000 150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211770900,00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140521518,55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71249381,45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000 2024000000 0000 150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6579850842,49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5059593167,92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1520257674,57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субъектов Российской Федерации в целях предоставления выплат гражданам Донецкой Народной Республики, Луганской Народной Республики, Украины и лицам без гражданства, вынужденно покинувшим территории Донецкой Народной Республики, Луганской Народной Республики, Украины и прибывшим на территорию Российской Федерации</w:t>
            </w:r>
            <w:proofErr w:type="gramEnd"/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000 2024150902 0000 150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567000,00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567000,00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000 2024514102 0000 150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34708100,00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21320082,22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13388017,78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субъектов Российской Федерации на 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000 2024514202 0000 150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7249700,00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3138332,69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4111367,31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lastRenderedPageBreak/>
              <w:t>Межбюджетные трансферты, передаваемые бюджетам на реализацию отдельных полномочий в области лекарственного обеспечения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000 2024516100 0000 150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122772300,00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122420530,16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351769,84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субъектов Российской Федерации на реализацию отдельных полномочий в области лекарственного обеспечения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000 2024516102 0000 150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122772300,00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122420530,16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351769,84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субъектов Российской Федерации на 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000 2024519002 0000 150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307441800,00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105441666,67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202000133,33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на 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000 2024519200 0000 150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195750400,00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194762127,04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988272,96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субъектов Российской Федерации на 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000 2024519202 0000 150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195750400,00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194762127,04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988272,96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субъектов Российской Федерации на социальную поддержку Героев Социалистического Труда, Героев Труда Российской Федерации и полных кавалеров ордена Трудовой Славы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000 2024519802 0000 150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634950,00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634950,00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на 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</w:t>
            </w:r>
            <w:proofErr w:type="gramEnd"/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), X (Стюарта-Прауэра), а также после трансплантации органов и (или) тканей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000 2024521600 0000 150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5226300,00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5226300,00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Межбюджетные трансферты, передаваемые бюджетам субъектов Российской Федерации на 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</w:t>
            </w: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lastRenderedPageBreak/>
              <w:t>системным началом, мукополисахаридозом I, II и VI типов, апластической анемией неуточненной, наследственным дефицитом факторов II</w:t>
            </w:r>
            <w:proofErr w:type="gramEnd"/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0B42" w:rsidRDefault="005A0B42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0B42" w:rsidRDefault="005A0B42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000 2024521602 0000 150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0B42" w:rsidRDefault="005A0B42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5226300,00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0B42" w:rsidRDefault="005A0B42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5226300,00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lastRenderedPageBreak/>
              <w:t>Межбюджетные трансферты, передаваемые бюджетам субъектов Российской Федерации на социальную поддержку Героев Советского Союза, Героев Российской Федерации и полных кавалеров ордена Славы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000 2024525202 0000 150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129044,00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129044,00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Межбюджетные трансферты, передаваемые бюджетам в целях достижения результатов национального проекта </w:t>
            </w:r>
            <w:r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«</w:t>
            </w: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Производительность труда</w:t>
            </w:r>
            <w:r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000 2024528900 0000 150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12286200,00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12286200,00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Межбюджетные трансферты, передаваемые бюджетам субъектов Российской Федерации в целях достижения результатов национального проекта </w:t>
            </w:r>
            <w:r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«</w:t>
            </w: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Производительность труда</w:t>
            </w:r>
            <w:r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000 2024528902 0000 150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12286200,00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12286200,00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субъектов Российской Федерации на организацию профессионального обучения и дополнительного профессионального образования работников промышленных предприятий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000 2024529202 0000 150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22473000,00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15527189,70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6945810,30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субъектов Российской Федерации на реализацию дополнительных мероприятий, направленных на снижение напряженности на рынке труда субъектов Российской Федерации, по организации временного трудоустройства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000 2024529802 0000 150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78919800,00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71800623,72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7119176,28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субъектов Российской Федерации на реализацию дополнительных мероприятий, направленных на снижение напряженности на рынке труда субъектов Российской Федерации, по организации общественных работ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000 2024530002 0000 150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33144600,00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28566474,00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4578126,00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000 2024530300 0000 150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1094851900,00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799923348,59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294928551,41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  <w:proofErr w:type="gramEnd"/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000 2024530302 0000 150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1094851900,00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799923348,59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294928551,41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lastRenderedPageBreak/>
              <w:t>Межбюджетные трансферты, передаваемые бюджетам на 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  <w:proofErr w:type="gramEnd"/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000 2024536300 0000 150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104238100,00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75669834,00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28568266,00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субъектов Российской Федерации на 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  <w:proofErr w:type="gramEnd"/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000 2024536302 0000 150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104238100,00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75669834,00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28568266,00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субъектов Российской Федерации в целях софинансирования расходных обязательств субъектов Российской Федерации по финансовому обеспечению (возмещению)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000 2024536802 0000 150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821805600,00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821805600,00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на развитие инфраструктуры дорожного хозяйства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000 2024538900 0000 150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931995000,00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791105273,73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140889726,27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субъектов Российской Федерации на развитие инфраструктуры дорожного хозяйства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000 2024538902 0000 150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931995000,00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791105273,73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140889726,27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на 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000 2024541800 0000 150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115075300,00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115075300,00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субъектов Российской Федерации на 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000 2024541802 0000 150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115075300,00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115075300,00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Межбюджетные трансферты, передаваемые бюджетам субъектов Российской Федерации на компенсацию расходов, связанных с </w:t>
            </w: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lastRenderedPageBreak/>
              <w:t>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</w:t>
            </w:r>
            <w:proofErr w:type="gramEnd"/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показаниям, и затрат по проведению обязательного медицинского освидетельствования указанных лиц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0B42" w:rsidRDefault="005A0B42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0B42" w:rsidRDefault="005A0B42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000 2024542202 0000 150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0B42" w:rsidRDefault="005A0B42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1054200,00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0B42" w:rsidRDefault="005A0B42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726273,70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0B42" w:rsidRDefault="005A0B42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A0B42" w:rsidRDefault="005A0B42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327926,30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lastRenderedPageBreak/>
              <w:t>Межбюджетные трансферты, передаваемые бюджетам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000 2024542400 0000 150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660000000,00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638480830,91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21519169,09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субъектов Российской Федерации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  <w:proofErr w:type="gramEnd"/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000 2024542402 0000 150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660000000,00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638480830,91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21519169,09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на реализацию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000 2024542600 0000 150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28120000,00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27254312,30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865687,70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субъектов Российской Федерации на реализацию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000 2024542602 0000 150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28120000,00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27254312,30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865687,70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на 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000 2024543300 0000 150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7100000,00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6096311,05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1003688,95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субъектов Российской Федерации на 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000 2024543302 0000 150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7100000,00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6096311,05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1003688,95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на создание виртуальных концертных залов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000 2024545300 0000 150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субъектов Российской Федерации на создание виртуальных концертных залов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000 2024545302 0000 150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на создание модельных муниципальных библиотек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000 2024545400 0000 150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5000000,00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5000000,00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lastRenderedPageBreak/>
              <w:t>Межбюджетные трансферты, передаваемые бюджетам субъектов Российской Федерации на создание модельных муниципальных библиотек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000 2024545402 0000 150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5000000,00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5000000,00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на 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000 2024546800 0000 150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352000,00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351691,04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308,96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000 2024546802 0000 150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352000,00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351691,04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308,96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на 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000 2024547600 0000 150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1198700,00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1198700,00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субъектов Российской Федерации на 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000 2024547602 0000 150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1198700,00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1198700,00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на реализацию мероприятий по развитию зарядной инфраструктуры для электромобилей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000 2024576600 0000 150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27600000,00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27600000,00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субъектов Российской Федерации на реализацию мероприятий по развитию зарядной инфраструктуры для электромобилей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000 2024576602 0000 150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27600000,00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27600000,00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на финансирование дорожной деятельности в отношении автомобильных дорог общего пользования регионального или межмуниципального, местного значения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000 2024578400 0000 150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809035800,00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732601604,72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76434195,28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субъектов Российской Федерации на финансирование дорожной деятельности в отношении автомобильных дорог общего пользования регионального или межмуниципального, местного значения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000 2024578402 0000 150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809035800,00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732601604,72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76434195,28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бюджетам, за счет средств резервного фонда Правительства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000 2024900100 0000 150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247431100,00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243381026,96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4050073,04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субъектов Российской Федерации, за счет средств резервного фонда Правительства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000 2024900102 0000 150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247431100,00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243381026,96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4050073,04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000 2024999900 0000 150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901689948,49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332177840,72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569512107,77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Прочие межбюджетные трансферты, передаваемые бюджетам субъектов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000 2024999902 0000 150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901689948,49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332177840,72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569512107,77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БЕЗВОЗМЕЗДНЫЕ ПОСТУПЛЕНИЯ ОТ ГОСУДАРСТВЕННЫХ (МУНИЦИПАЛЬНЫХ) ОРГАНИЗАЦИЙ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000 2030000000 0000 000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7584167888,23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3776772951,85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3807394936,38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Безвозмездные поступления от государственных (муниципальных) организаций в бюджеты субъектов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000 2030200002 0000 150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7584167888,23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3776772951,85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3807394936,38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Безвозмездные поступления в бюджеты субъектов Российской Федерации от публично-правовой компании </w:t>
            </w:r>
            <w:r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«</w:t>
            </w: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Фонд развития территорий</w:t>
            </w:r>
            <w:r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»</w:t>
            </w: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000 2030204002 0000 150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7375240204,23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3567845267,85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3807394936,38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Прочие безвозмездные поступления от государственных (муниципальных) организаций в бюджеты субъектов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000 2030209902 0000 150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208927684,00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208927684,00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БЕЗВОЗМЕЗДНЫЕ ПОСТУПЛЕНИЯ ОТ НЕГОСУДАРСТВЕННЫХ ОРГАНИЗАЦИЙ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000 2040000000 0000 000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22174508,28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22081018,03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93490,25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Безвозмездные поступления от негосударственных организаций в бюджеты субъектов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000 2040200002 0000 150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22174508,28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22081018,03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93490,25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Предоставление негосударственными организациями грантов для получателей средств бюджетов субъектов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000 2040201002 0000 150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22174508,28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22081018,03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93490,25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000 2180000000 0000 000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72427761,27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226504430,51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000 2180000000 0000 150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72427761,27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226504430,51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Доходы бюджетов субъектов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000 2180000002 0000 150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72427761,27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226504430,51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Доходы бюджетов субъектов Российской Федерации от возврата организациями остатков субсидий прошлых лет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000 2180200002 0000 150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3782790,80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127943805,41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Доходы бюджетов субъектов Российской Федерации от возврата бюджетными учреждениями остатков субсидий прошлых лет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000 2180201002 0000 150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2257790,80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64675856,15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Доходы бюджетов субъектов Российской Федерации от возврата автономными учреждениями остатков субсидий прошлых лет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000 2180202002 0000 150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25155520,93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lastRenderedPageBreak/>
              <w:t>Доходы бюджетов субъектов Российской Федерации от возврата иными организациями остатков субсидий прошлых лет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000 2180203002 0000 150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1525000,00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38112428,33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Доходы бюджетов субъектов Российской Федерации от возврата остатков субсидий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из бюджетов муниципальных образований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000 2182517902 0000 150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355151,24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Доходы бюджетов субъектов Российской Федерации от возврата остатков субсидий на строительство и реконструкцию (модернизацию) объектов питьевого водоснабжения из бюджетов муниципальных образований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000 2182524302 0000 150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525584,00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Доходы бюджетов субъектов Российской Федерации от возврата остатков субсидий на благоустройство зданий государственных и муниципальных общеобразовательных организаций в целях соблюдения требований к воздушно-тепловому режиму, водоснабжению и канализации из бюджетов муниципальных образований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000 2182525502 0000 150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83026,82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Доходы бюджетов субъектов Российской Федерации от возврата остатков субсидий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из бюджетов муниципальных образований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000 2182530402 0000 150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1991735,54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Доходы бюджетов субъектов Российской Федерации от возврата остатков субсидий на обеспечение развития и укрепления материально-технической базы домов культуры в населенных пунктах с числом жителей до 50 тысяч человек из бюджетов муниципальных образований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000 2182546702 0000 150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31915,20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Доходы бюджетов субъектов Российской Федерации от возврата остатков субсидий на реализацию мероприятий по обеспечению жильем молодых семей из бюджетов муниципальных образований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000 2182549702 0000 150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421074,17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Доходы бюджетов субъектов Российской Федерации </w:t>
            </w:r>
            <w:proofErr w:type="gramStart"/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от возврата остатков субсидий на реализацию мероприятий по созданию в субъектах Российской Федерации новых мест в общеобразовательных организациях</w:t>
            </w:r>
            <w:proofErr w:type="gramEnd"/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из бюджетов муниципальных образований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000 2182552002 0000 150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3631891,13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Доходы бюджетов субъектов Российской Федерации от возврата остатков субсидий на реализацию программ формирования современной городской среды из бюджетов муниципальных образований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000 2182555502 0000 150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106710,60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Доходы бюджетов субъектов Российской Федерации от возврата остатков субсидий на реализацию мероприятий по модернизации школьных систем образования из бюджетов муниципальных образований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000 2182575002 0000 150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2946554,65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5A0B42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lastRenderedPageBreak/>
              <w:t>Доходы бюджетов субъектов Российской Федерации от возврата остатков субсидий на софинансирование капитальных вложений в объекты государственной (муниципальной) собственности в рамках обеспечения комплексного развития сельских территорий из бюджетов муниципальных образований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000 2182757602 0000 150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651647,06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1487896,00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Доходы бюджетов субъектов Российской Федерации </w:t>
            </w:r>
            <w:proofErr w:type="gramStart"/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от возврата остатков субвенций на ежемесячную денежную выплату на ребенка в возрасте от восьми до семнадцати лет</w:t>
            </w:r>
            <w:proofErr w:type="gramEnd"/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из бюджета Фонда пенсионного и социального страхования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000 2183314402 0000 150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35181096,98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35181096,98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Доходы бюджетов субъектов Российской Федерации от возврата остатков субвенций на осуществление первичного воинского учета органами местного самоуправления поселений, муниципальных и городских округов из бюджетов муниципальных образований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000 2183511802 0000 150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1328,90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1328,90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Доходы бюджетов субъектов Российской Федерации от возврата остатков субвенций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безопасность, из федерального бюджета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000 2183570102 0000 150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11150,02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11150,02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Доходы бюджетов субъектов Российской Федерации от возврата остатков иных межбюджетных трансфертов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из бюджетов муниципальных образований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000 2184530302 0000 150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3148,15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Доходы бюджетов субъектов Российской Федерации от возврата остатков иных межбюджетных трансфертов на финансовое обеспечение дорожной деятельности в рамках реализации национального проекта </w:t>
            </w:r>
            <w:r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«</w:t>
            </w: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Безопасные и качественные автомобильные дороги</w:t>
            </w:r>
            <w:r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»</w:t>
            </w: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из бюджетов муниципальных образований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000 2184539302 0000 150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79288,74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82037,71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Доходы бюджетов субъектов Российской Федерации от возврата остатков прочих межбюджетных трансфертов из федерального бюджета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000 2184999902 0000 150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18000,00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Доходы бюджетов субъектов Российской Федерации от возврата прочих остатков субсидий, субвенций и иных межбюджетных трансфертов, имеющих целевое назначение, прошлых лет из бюджетов муниципальных образований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000 2186001002 0000 150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32720458,77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51682323,99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000 2190000000 0000 000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-10208635,59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-120960329,93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субъектов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000 2190000002 0000 150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-10208635,59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-120960329,93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lastRenderedPageBreak/>
              <w:t xml:space="preserve">Возврат остатков субсидий на стимулирование </w:t>
            </w:r>
            <w:proofErr w:type="gramStart"/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программ развития жилищного строительства субъектов Российской Федерации</w:t>
            </w:r>
            <w:proofErr w:type="gramEnd"/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из бюджетов субъектов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000 2192502102 0000 150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-1512546,51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Возврат остатков субсидий на ежемесячную денежную выплату, назначаемую в случае рождения третьего ребенка или последующих детей до достижения ребенком возраста трех лет, из бюджетов субъектов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000 2192508402 0000 150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-81827,59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Возврат остатков субсидий на реализацию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рубежом, из бюджетов субъектов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000 2192508602 0000 150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-32993,61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Возврат остатков субсидий на реализацию региональных проектов </w:t>
            </w:r>
            <w:r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«</w:t>
            </w: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</w:t>
            </w:r>
            <w:r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»</w:t>
            </w: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из бюджетов субъектов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000 2192511402 0000 150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-8268445,00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Возврат остатков субсидий на 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человек, из бюджетов субъектов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000 2192513802 0000 150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-6659312,79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Возврат остатков субсидий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из бюджетов субъектов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000 2192517902 0000 150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-410820,02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Возврат остатков субсидий в целях развития паллиативной медицинской помощи из бюджетов субъектов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000 2192520102 0000 150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-182445,15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Возврат остатков субсидий на реализацию мероприятий по предупреждению и борьбе с социально значимыми инфекционными заболеваниями из бюджетов субъектов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000 2192520202 0000 150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-9446,92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Возврат остатков субсидий на приобретение спортивного оборудования и инвентаря для приведения организаций спортивной подготовки в нормативное состояние из бюджетов субъектов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000 2192522902 0000 150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-10914,75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lastRenderedPageBreak/>
              <w:t>Возврат остатков субсидий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образования, из бюджетов субъектов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000 2192523202 0000 150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-0,01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Возврат остатков субсидий на 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детьми, из бюджетов субъектов Российской Федерации</w:t>
            </w:r>
            <w:proofErr w:type="gramEnd"/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000 2192525302 0000 150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-114,19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Возврат остатков субсидий на благоустройство зданий государственных и муниципальных общеобразовательных организаций в целях соблюдения требований к воздушно-тепловому режиму, водоснабжению и канализации из бюджетов субъектов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000 2192525502 0000 150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-73893,87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Возврат остатков субсидий на единовременные компенсационные выплаты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человек, из бюджетов субъектов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000 2192525602 0000 150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-901587,33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Возврат остатков субсидий на софинансирование расходных обязательств субъектов Российской Федерации, возникающих при поддержке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 из бюджетов субъектов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000 2192527602 0000 150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-33062,97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Возврат остатков субсидий </w:t>
            </w:r>
            <w:proofErr w:type="gramStart"/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на осуществление ежемесячных выплат на детей в возрасте от трех до семи лет</w:t>
            </w:r>
            <w:proofErr w:type="gramEnd"/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включительно из бюджетов субъектов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000 2192530202 0000 150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-128597,15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Возврат остатков субсидий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из бюджетов субъектов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000 2192530402 0000 150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-1772661,84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Возврат остатков субсидий на 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здравоохранения, из бюджетов субъектов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000 2192536502 0000 150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-46467160,83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lastRenderedPageBreak/>
              <w:t>Возврат остатков субсидий на софинансирование расходов, возникающих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 из бюджетов субъектов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000 2192540202 0000 150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-312943,58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Возврат остатков субсидий на софинансирование расходов, связанных с оказанием государственной социальной помощи на основании социального контракта отдельным категориям граждан, из бюджетов субъектов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000 2192540402 0000 150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-30702,60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Возврат остатков субсидий на софинансирование расходных обязательств субъектов Российской Федерации, возникающих при модернизации лабораторий медицинских организаций субъектов Российской Федерации, осуществляющих диагностику инфекционных болезней, из бюджетов субъектов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000 2192542302 0000 150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-4153083,21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Возврат остатков субсидий на модернизацию театров юного зрителя и театров кукол из бюджетов субъектов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000 2192545602 0000 150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-966416,41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Возврат остатков субсидий на компенсацию отдельным категориям граждан оплаты взноса на капитальный ремонт общего имущества в многоквартирном доме из бюджетов субъектов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000 2192546202 0000 150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-1147,07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Возврат остатков субсидий на обеспечение развития и укрепления материально-технической базы домов культуры в населенных пунктах с числом жителей до 50 тысяч человек из бюджетов субъектов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000 2192546702 0000 150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-28404,53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Возврат остатков субсидий на реализацию мероприятий по обеспечению жильем молодых семей из бюджетов субъектов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000 2192549702 0000 150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-130206,41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Возврат остатков субсидий на стимулирование развития приоритетных подотраслей агропромышленного комплекса и развитие малых форм хозяйствования из бюджетов субъектов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000 2192550202 0000 150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-4854060,00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-13754060,00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Возврат остатков субсидий на поддержку сельскохозяйственного производства по </w:t>
            </w:r>
            <w:proofErr w:type="gramStart"/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отдельным</w:t>
            </w:r>
            <w:proofErr w:type="gramEnd"/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подотраслям растениеводства и животноводства из бюджетов субъектов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000 2192550802 0000 150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-2487463,70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-2487463,70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Возврат остатков субсидий </w:t>
            </w:r>
            <w:proofErr w:type="gramStart"/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на реализацию мероприятий по созданию в субъектах Российской Федерации новых мест в общеобразовательных организациях из бюджетов</w:t>
            </w:r>
            <w:proofErr w:type="gramEnd"/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субъектов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000 2192552002 0000 150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-3232382,96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Возврат остатков субсидий на обеспечение закупки авиационных работ в целях оказания медицинской помощи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000 2192555402 0000 150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-1201,18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lastRenderedPageBreak/>
              <w:t>Возврат остатков субсидий на обеспечение комплексного развития сельских территорий из бюджетов субъектов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000 2192557602 0000 150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-1705060,84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Возврат остатков субсидий на реализацию мероприятий по модернизации школьных систем образования из бюджетов субъектов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000 2192575002 0000 150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-2622433,61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Возврат остатков субсидий на софинансирование закупки оборудования для создания </w:t>
            </w:r>
            <w:r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«</w:t>
            </w: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умных</w:t>
            </w:r>
            <w:r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»</w:t>
            </w: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спортивных площадок из бюджетов субъектов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000 2192575302 0000 150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-46329,66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Возврат остатков субсидий на софинансирование капитальных вложений в объекты государственной (муниципальной) собственности в рамках обеспечения комплексного развития сельских территорий из бюджетов субъектов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000 2192757602 0000 150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-625587,87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-1445111,84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Возврат остатков субвенций на осуществление первичного воинского учета органами местного самоуправления поселений, муниципальных и городских округов из бюджетов субъектов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000 2193511802 0000 150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-1328,90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-1328,90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Возврат остатков субвенций на осуществление отдельных полномочий в области лесных отношений из бюджетов субъектов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000 2193512902 0000 150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-1041,70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-1561,73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Возврат остатков субвенций на оплату жилищно-коммунальных услуг отдельным категориям граждан из бюджетов субъектов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000 2193525002 0000 150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-137734,93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Возврат остатков субвенций на социальные выплаты безработным гражданам в соответствии с Законом Российской Федерации от 19 апреля 1991 года № 1032-I </w:t>
            </w:r>
            <w:r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«</w:t>
            </w: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 занятости населения в Российской Федерации</w:t>
            </w:r>
            <w:r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»</w:t>
            </w: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из бюджетов субъектов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000 2193529002 0000 150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-1597056,39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Возврат остатков субвенций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</w:t>
            </w:r>
            <w:r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«</w:t>
            </w: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 государственных пособиях гражданам, имеющим детей</w:t>
            </w:r>
            <w:r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»</w:t>
            </w: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из бюджетов субъектов Российской Федерации</w:t>
            </w:r>
            <w:proofErr w:type="gramEnd"/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000 2193538002 0000 150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-70727,34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Возврат остатков субвенций на выполнение полномочий Российской Федерации по осуществлению ежемесячной выплаты в связи с рождением (усыновлением) первого ребенка из бюджетов субъектов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000 2193557302 0000 150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-409109,35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lastRenderedPageBreak/>
              <w:t>Возврат остатков иных межбюджетных трансфертов в целях предоставления социальных выплат гражданам Донецкой Народной Республики, Луганской Народной Республики, Украины и лицам без гражданства, вынужденно покинувшим территории Донецкой Народной Республики, Луганской Народной Республики, Украины и прибывшим на территорию Российской Федерации, за счет средств резервного фонда Правительства Российской Федерации из бюджетов субъектов Российской Федерации</w:t>
            </w:r>
            <w:proofErr w:type="gramEnd"/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000 2194451002 0000 150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-120000,00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Возврат остатков межбюджетных трансфертов прошлых лет на осуществление единовременных выплат медицинским работникам из бюджетов субъектов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000 2194513602 0000 150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-98579,90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Возврат остатков иных межбюджетных трансфертов на государственную поддержку субъектов Российской Федерации - участников национального проекта </w:t>
            </w:r>
            <w:r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«</w:t>
            </w: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Производительность труда и поддержка занятости</w:t>
            </w:r>
            <w:r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»</w:t>
            </w: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из бюджетов субъектов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000 2194529602 0000 150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-10512537,19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Возврат остатков иных межбюджетных трансфертов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из бюджетов субъектов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000 2194530302 0000 150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-286940,44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Возврат остатков иных межбюджетных трансфертов на 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 из бюджетов субъектов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000 2194536302 0000 150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-24207,68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Возврат остатков иных межбюджетных трансфертов в целях софинансирования расходных обязательств субъектов Российской Федерации по возмещению производителям зерновых культур части затрат на производство и реализацию зерновых культур из бюджетов субъектов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000 2194536802 0000 150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-722204,85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-722204,85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Возврат остатков иных межбюджетных трансфертов на финансовое обеспечение дорожной деятельности в рамках реализации национального проекта </w:t>
            </w:r>
            <w:r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«</w:t>
            </w: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Безопасные и качественные автомобильные дороги</w:t>
            </w:r>
            <w:r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»</w:t>
            </w: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из бюджетов субъектов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000 2194539302 0000 150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-79288,74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-79288,74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Возврат остатков иных межбюджетных трансфертов на компенсацию расходов, связанных с оказанием медицинскими </w:t>
            </w: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lastRenderedPageBreak/>
              <w:t>организациями, подведомственными органам исполнительной власти субъектов Российской Федерации, органам местного самоуправления, гражданам Украины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из бюджетов субъектов Российской Федерации</w:t>
            </w:r>
            <w:proofErr w:type="gramEnd"/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67E9" w:rsidRDefault="00CD67E9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CD67E9" w:rsidRDefault="00CD67E9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CD67E9" w:rsidRDefault="00CD67E9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CD67E9" w:rsidRDefault="00CD67E9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CD67E9" w:rsidRDefault="00CD67E9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CD67E9" w:rsidRDefault="00CD67E9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CD67E9" w:rsidRDefault="00CD67E9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CD67E9" w:rsidRDefault="00CD67E9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67E9" w:rsidRDefault="00CD67E9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CD67E9" w:rsidRDefault="00CD67E9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CD67E9" w:rsidRDefault="00CD67E9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CD67E9" w:rsidRDefault="00CD67E9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CD67E9" w:rsidRDefault="00CD67E9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CD67E9" w:rsidRDefault="00CD67E9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CD67E9" w:rsidRDefault="00CD67E9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CD67E9" w:rsidRDefault="00CD67E9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000 2194542202 0000 150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67E9" w:rsidRDefault="00CD67E9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CD67E9" w:rsidRDefault="00CD67E9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CD67E9" w:rsidRDefault="00CD67E9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CD67E9" w:rsidRDefault="00CD67E9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CD67E9" w:rsidRDefault="00CD67E9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CD67E9" w:rsidRDefault="00CD67E9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CD67E9" w:rsidRDefault="00CD67E9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CD67E9" w:rsidRDefault="00CD67E9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-196640,21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lastRenderedPageBreak/>
              <w:t>Возврат остатков иного межбюджетного трансферта бюджету Саратовской области в целях софинансирования расходных обязательств, возникающих при осуществлении работ по сохранению объектов культурного наследия, расположенных на территории Саратовской области, из бюджета субъекта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000 2194557802 0000 150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-2794536,05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Возврат остатков иных межбюджетных трансфертов на возмещение расходов, понесенных бюджетами субъектов Российской Федерации на размещение и питание граждан Российской Федерации, Украины, Донецкой Народной Республики, Луганской Народной Республики и лиц без гражданства, постоянно проживающих на территориях Украины, Донецкой Народной Республики, Луганской Народной Республики, вынужденно покинувших территории Украины, Донецкой Народной Республики, Луганской Народной Республики и прибывших на территорию Российской Федерации в экстренном</w:t>
            </w:r>
            <w:proofErr w:type="gramEnd"/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массовом </w:t>
            </w:r>
            <w:proofErr w:type="gramStart"/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порядке</w:t>
            </w:r>
            <w:proofErr w:type="gramEnd"/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, в пунктах временного размещения и питания, за счет средств резервного фонда Правительства Российской Федерации из бюджетов субъектов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000 2194569402 0000 150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-4672775,19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Возврат остатков иных межбюджетных трансфертов в целях софинансирования расходных обязательств субъектов Российской Федерации по финансовому обеспечению выплат стимулирующего характера за дополнительную нагрузку медицинским работникам, участвующим в проведении вакцинации взрослого населения против новой коронавирусной инфекции, и расходов, связанных с оплатой отпусков и выплатой компенсации за неиспользованные отпуска медицинским работникам, которым предоставлялись указанные стимулирующие выплаты, за счет средств резервного фонда Правительства Российской</w:t>
            </w:r>
            <w:proofErr w:type="gramEnd"/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Федерации из бюджетов субъектов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000 2194569702 0000 150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-45253,06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Возврат остатков иных межбюджетных трансфертов на финансовое обеспечение мероприятий по приобретению лекарственных препаратов для лечения пациентов с новой коронавирусной инфекцией (COVID-19), получающих медицинскую помощь в амбулаторных условиях, за счет средств резервного фонда Правительства Российской Федерации из бюджетов субъектов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000 2194584302 0000 150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-8,12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lastRenderedPageBreak/>
              <w:t>Возврат остатков иных межбюджетных трансфертов в целях софинансирования расходных обязательств субъектов Российской Федерации и г. Байконура по финансовому обеспечению оплаты труда и начислений на выплаты по оплате труда отдельных категорий медицинских работников за счет средств резервного фонда Правительства Российской Федерации из бюджетов субъектов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000 2194650802 0000 150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-275874,38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субъектов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000 2199000002 0000 150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-1437659,83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-1451187,35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D67E9" w:rsidRPr="00932C4A" w:rsidTr="00CD67E9">
        <w:trPr>
          <w:trHeight w:val="229"/>
        </w:trPr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67E9" w:rsidRPr="00932C4A" w:rsidRDefault="00CD67E9" w:rsidP="00CD67E9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II. Расходы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Расходы бюджета - всего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179005258251,24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121513655583,72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57491602667,52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100" w:firstLine="201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в том числе: 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000 0100 0000000000 000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6614521488,76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3281324090,24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3333197398,52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000 0102 0000000000 000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254840081,83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170815316,22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84024765,61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000 0102 0000000000 100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252800881,83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170731218,92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82069662,91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000 0102 0000000000 120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252800881,83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170731218,92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82069662,91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000 0102 0000000000 121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185244366,55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125669459,56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59574906,99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000 0102 0000000000 122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9335000,00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8239218,77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1095781,23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000 0102 0000000000 129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58221515,28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36822540,59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21398974,69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000 0102 0000000000 200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2039200,00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84097,30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1955102,70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000 0102 0000000000 240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2039200,00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84097,30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1955102,70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000 0102 0000000000 244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2039200,00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84097,30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1955102,70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000 0103 0000000000 000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341708200,00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227340408,46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114367791,54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000 0103 0000000000 100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283433800,00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192750781,20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90683018,80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000 0103 0000000000 120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283433800,00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192750781,20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90683018,80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000 0103 0000000000 121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212103500,00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146478081,74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65625418,26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000 0103 0000000000 122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6323700,00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4882401,15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1441298,85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000 0103 0000000000 129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65006600,00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41390298,31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23616301,69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000 0103 0000000000 200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54357900,00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33255413,95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21102486,05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000 0103 0000000000 240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54357900,00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33255413,95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21102486,05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000 0103 0000000000 244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48726400,00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31022888,60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17703511,40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000 0103 0000000000 247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5631500,00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2232525,35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3398974,65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000 0103 0000000000 600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3200000,00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980003,31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2219996,69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000 0103 0000000000 610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3200000,00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980003,31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2219996,69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000 0103 0000000000 612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3200000,00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980003,31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2219996,69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000 0103 0000000000 800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716500,00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354210,00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362290,00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000 0103 0000000000 850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716500,00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354210,00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362290,00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000 0103 0000000000 851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711500,00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354210,00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357290,00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000 0103 0000000000 853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5000,00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000 0104 0000000000 000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129802470,52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94612447,36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35190023,16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000 0104 0000000000 100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123905370,52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91494313,20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32411057,32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000 0104 0000000000 120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123905370,52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91494313,20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32411057,32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000 0104 0000000000 121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89738609,91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67354685,68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22383924,23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000 0104 0000000000 122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7377300,00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6726032,49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651267,51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000 0104 0000000000 129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26789460,61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17413595,03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9375865,58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000 0104 0000000000 200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5897100,00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3118134,16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2778965,84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000 0104 0000000000 240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5897100,00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3118134,16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2778965,84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000 0104 0000000000 244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5897100,00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3118134,16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2778965,84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000 0105 0000000000 000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651382256,75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422445644,88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228936611,87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000 0105 0000000000 100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398595956,75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262055775,50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136540181,25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000 0105 0000000000 110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74973900,00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46876863,56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28097036,44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000 0105 0000000000 111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57583700,00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36522995,16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21060704,84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000 0105 0000000000 119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17390200,00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10353868,40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7036331,60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000 0105 0000000000 120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323622056,75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215178911,94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108443144,81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000 0105 0000000000 121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239948442,20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159459898,64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80488543,56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000 0105 0000000000 122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9010000,00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8560000,00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450000,00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000 0105 0000000000 129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74663614,55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47159013,30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27504601,25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000 0105 0000000000 200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250692700,00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158709606,48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91983093,52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000 0105 0000000000 240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250692700,00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158709606,48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91983093,52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000 0105 0000000000 244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240371700,00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152974278,02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87397421,98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000 0105 0000000000 247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10321000,00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5735328,46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4585671,54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000 0105 0000000000 500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240100,00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236978,50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3121,50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000 0105 0000000000 530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240100,00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236978,50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3121,50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000 0105 0000000000 800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1853500,00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1443284,40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410215,60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000 0105 0000000000 830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1281500,00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997469,40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284030,60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000 0105 0000000000 831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1281500,00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997469,40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284030,60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000 0105 0000000000 850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572000,00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445815,00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126185,00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000 0105 0000000000 851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560000,00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437178,00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122822,00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000 0105 0000000000 852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8637,00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3363,00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000 0106 0000000000 000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323665884,83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199803085,39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123862799,44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000 0106 0000000000 100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240808284,83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161459203,19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79349081,64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000 0106 0000000000 120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240808284,83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161459203,19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79349081,64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000 0106 0000000000 121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175229740,42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118657359,63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56572380,79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000 0106 0000000000 122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10696800,00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6899097,39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3797702,61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000 0106 0000000000 129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54881744,41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35902746,17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18978998,24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000 0106 0000000000 200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57716000,00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21901333,43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35814666,57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000 0106 0000000000 240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57716000,00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21901333,43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35814666,57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000 0106 0000000000 244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57366000,00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21719248,48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35646751,52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000 0106 0000000000 247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350000,00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182084,95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167915,05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000 0106 0000000000 500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24980700,00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16311158,77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8669541,23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000 0106 0000000000 530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24980700,00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16311158,77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8669541,23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000 0106 0000000000 800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160900,00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131390,00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29510,00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000 0106 0000000000 830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22500,00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22475,00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25,00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000 0106 0000000000 831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22500,00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22475,00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25,00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000 0106 0000000000 850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138400,00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108915,00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29485,00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000 0106 0000000000 851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45000,00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26772,00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18228,00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000 0106 0000000000 852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28400,00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17143,00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11257,00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000 0106 0000000000 853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65000,00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65000,00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000 0107 0000000000 000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141897900,00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100120426,85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41777473,15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000 0107 0000000000 100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134513900,00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97687639,33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36826260,67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000 0107 0000000000 120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134513900,00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97687639,33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36826260,67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000 0107 0000000000 121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100200400,00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73397837,72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26802562,28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000 0107 0000000000 122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3594800,00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3060890,00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533910,00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000 0107 0000000000 129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30718700,00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21228911,61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9489788,39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000 0107 0000000000 200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5117400,00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2432787,52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2684612,48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000 0107 0000000000 240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5117400,00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2432787,52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2684612,48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000 0107 0000000000 244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5117400,00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2432787,52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2684612,48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000 0107 0000000000 800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2266600,00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2266600,00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000 0107 0000000000 850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22600,00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22600,00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000 0107 0000000000 852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20975,00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20975,00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000 0107 0000000000 853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1625,00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1625,00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Специальные расходы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000 0107 0000000000 880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2244000,00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2244000,00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Международные отношения и международное сотрудничество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000 0108 0000000000 000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42876242,00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17915535,00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24960707,00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000 0108 0000000000 800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42876242,00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17915535,00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24960707,00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Специальные расходы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000 0108 0000000000 880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42876242,00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17915535,00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24960707,00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000 0111 0000000000 000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409596192,59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409596192,59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000 0111 0000000000 800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409596192,59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409596192,59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000 0111 0000000000 870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409596192,59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409596192,59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Прикладные научные исследования в области общегосударственных вопросов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000 0112 0000000000 000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202500,00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140476,00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62024,00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000 0112 0000000000 600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202500,00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140476,00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62024,00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000 0112 0000000000 620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202500,00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140476,00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62024,00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000 0112 0000000000 621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202500,00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140476,00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62024,00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000 0113 0000000000 000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4318549760,24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2048130750,08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2270419010,16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000 0113 0000000000 100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820957874,29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559454774,56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261503099,73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000 0113 0000000000 110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307394277,26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205500569,04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101893708,22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000 0113 0000000000 111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235333810,64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160524295,99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74809514,65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000 0113 0000000000 112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1058200,00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208141,60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850058,40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000 0113 0000000000 119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71002266,62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44768131,45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26234135,17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000 0113 0000000000 120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513563597,03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353954205,52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159609391,51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000 0113 0000000000 121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374910213,62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259878998,48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115031215,14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000 0113 0000000000 122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21123798,49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16965777,70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4158020,79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выплаты государственных (муниципальных) органов привлекаемым лицам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000 0113 0000000000 123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12386,00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7614,00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000 0113 0000000000 129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117509584,92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77097043,34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40412541,58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000 0113 0000000000 200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662259341,55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383241318,94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279018022,61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000 0113 0000000000 240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662259341,55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383241318,94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279018022,61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Научно-исследовательские, опытно-конструкторские и технологические работы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000 0113 0000000000 241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4800000,00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4800000,00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000 0113 0000000000 243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12911096,48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9641071,32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3270025,16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000 0113 0000000000 244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618320545,07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353102347,62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265218197,45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000 0113 0000000000 247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26227700,00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20497900,00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5729800,00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000 0113 0000000000 300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264213,34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112954,78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151258,56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000 0113 0000000000 320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14213,34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14154,78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58,56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000 0113 0000000000 321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14213,34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14154,78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58,56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000 0113 0000000000 360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250000,00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98800,00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151200,00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000 0113 0000000000 400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45266180,00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40266180,00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5000000,00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000 0113 0000000000 410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5000000,00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5000000,00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000 0113 0000000000 414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5000000,00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5000000,00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000 0113 0000000000 460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40266180,00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40266180,00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на приобретение объектов недвижимого имущества в государственную (муниципальную) собственность бюджетным учреждениям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000 0113 0000000000 461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40266180,00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40266180,00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000 0113 0000000000 500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214971800,00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122491234,21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92480565,79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000 0113 0000000000 520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140000000,00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76303908,91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63696091,09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Консолидированные субсидии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000 0113 0000000000 523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140000000,00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76303908,91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63696091,09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000 0113 0000000000 530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68945000,00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46187325,30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22757674,70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000 0113 0000000000 540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6026800,00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6026800,00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000 0113 0000000000 600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1304451487,32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917768267,80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386683219,52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000 0113 0000000000 610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682255287,32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463509169,11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218746118,21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000 0113 0000000000 611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527472303,52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393768584,24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133703719,28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000 0113 0000000000 612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154782983,80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69740584,87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85042398,93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000 0113 0000000000 620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612344900,00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447592928,69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164751971,31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000 0113 0000000000 621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575054500,00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427928777,60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147125722,40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000 0113 0000000000 622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37290400,00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19664151,09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17626248,91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000 0113 0000000000 630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9851300,00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6666170,00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3185130,00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000 0113 0000000000 633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9851300,00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6666170,00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3185130,00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000 0113 0000000000 800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1270378863,74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24796019,79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1245582843,95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000 0113 0000000000 830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68591909,27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19090810,06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49501099,21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000 0113 0000000000 831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68591909,27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19090810,06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49501099,21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000 0113 0000000000 850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12597279,07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5705209,73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6892069,34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000 0113 0000000000 851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6508026,00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4809599,00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1698427,00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000 0113 0000000000 852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266720,00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168445,00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98275,00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000 0113 0000000000 853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5822533,07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727165,73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5095367,34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000 0113 0000000000 870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1189189675,40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1189189675,40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000 0200 0000000000 000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120273590,80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94825793,65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25447797,15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000 0203 0000000000 000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120073590,80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94709235,88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25364354,92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000 0203 0000000000 200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23405190,80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23067960,80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337230,00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000 0203 0000000000 240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23405190,80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23067960,80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337230,00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000 0203 0000000000 244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23405190,80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23067960,80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337230,00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000 0203 0000000000 500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58268400,00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37219185,08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21049214,92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lastRenderedPageBreak/>
              <w:t>Субвенции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000 0203 0000000000 530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58268400,00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37219185,08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21049214,92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000 0203 0000000000 800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38400000,00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34422090,00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3977910,00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000 0203 0000000000 810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38400000,00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34422090,00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3977910,00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000 0203 0000000000 811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38400000,00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34422090,00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3977910,00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Мобилизационная подготовка экономики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000 0204 0000000000 000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116557,77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83442,23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000 0204 0000000000 200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116557,77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83442,23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000 0204 0000000000 240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116557,77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83442,23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000 0204 0000000000 247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116557,77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83442,23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000 0300 0000000000 000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1001719958,17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621533101,80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380186856,37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Органы юстиции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000 0304 0000000000 000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215442556,75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126468067,51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88974489,24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000 0304 0000000000 100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191547956,75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114660827,18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76887129,57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000 0304 0000000000 120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191547956,75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114660827,18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76887129,57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000 0304 0000000000 121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141832242,20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84926909,27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56905332,93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000 0304 0000000000 122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5310000,00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4951761,80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358238,20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000 0304 0000000000 129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44405714,55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24782156,11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19623558,44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000 0304 0000000000 200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23599600,00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11696430,33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11903169,67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000 0304 0000000000 240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23599600,00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11696430,33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11903169,67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000 0304 0000000000 244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18255900,00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8985661,74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9270238,26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000 0304 0000000000 247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5343700,00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2710768,59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2632931,41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000 0304 0000000000 800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295000,00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110810,00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184190,00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000 0304 0000000000 850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295000,00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110810,00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184190,00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000 0304 0000000000 851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283810,00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103714,00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180096,00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000 0304 0000000000 852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11190,00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7096,00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4094,00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Гражданская оборона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000 0309 0000000000 000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186355400,00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106336933,71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80018466,29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000 0309 0000000000 200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186355400,00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106336933,71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80018466,29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000 0309 0000000000 240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186355400,00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106336933,71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80018466,29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000 0309 0000000000 244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185649800,00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105913238,39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79736561,61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000 0309 0000000000 247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705600,00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423695,32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281904,68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000 0310 0000000000 000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591022001,42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385537950,58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205484050,84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000 0310 0000000000 100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477273601,42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325168801,55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152104799,87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000 0310 0000000000 110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424991980,00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289249261,83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135742718,17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000 0310 0000000000 111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325913400,00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224594493,28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101318906,72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000 0310 0000000000 112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658460,00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315626,00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342834,00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000 0310 0000000000 119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98420120,00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64339142,55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34080977,45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000 0310 0000000000 120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52281621,42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35919539,72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16362081,70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000 0310 0000000000 121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38018770,22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26163403,85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11855366,37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000 0310 0000000000 122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2293129,00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1974648,78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318480,22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000 0310 0000000000 129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11969722,20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7781487,09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4188235,11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000 0310 0000000000 200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111477900,00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58949030,53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52528869,47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000 0310 0000000000 240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111477900,00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58949030,53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52528869,47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000 0310 0000000000 244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105542212,02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55065569,40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50476642,62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000 0310 0000000000 247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5935687,98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3883461,13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2052226,85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000 0310 0000000000 800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2270500,00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1420118,50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850381,50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000 0310 0000000000 830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000 0310 0000000000 831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000 0310 0000000000 850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2266500,00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1418118,50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848381,50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000 0310 0000000000 851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1195200,00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735777,50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459422,50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lastRenderedPageBreak/>
              <w:t>Уплата прочих налогов, сборов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000 0310 0000000000 852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1070300,00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682341,00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387959,00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000 0310 0000000000 853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Миграционная политика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000 0311 0000000000 000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8900000,00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3190150,00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5709850,00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000 0311 0000000000 200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430000,00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320150,00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109850,00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000 0311 0000000000 240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430000,00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320150,00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109850,00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000 0311 0000000000 244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430000,00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320150,00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109850,00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000 0311 0000000000 300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8470000,00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2870000,00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5600000,00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000 0311 0000000000 320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8470000,00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2870000,00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5600000,00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000 0311 0000000000 321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8470000,00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2870000,00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5600000,00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000 0400 0000000000 000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35794459285,09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24106302515,91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11688156769,18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000 0401 0000000000 000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603771347,04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396566793,68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207204553,36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000 0401 0000000000 100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356761165,20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241901656,78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114859508,42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000 0401 0000000000 110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273352008,45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183388969,47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89963038,98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000 0401 0000000000 111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210338023,45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143108556,57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67229466,88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000 0401 0000000000 112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513426,12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470040,70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43385,42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000 0401 0000000000 119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62500558,88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39810372,20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22690186,68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000 0401 0000000000 120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83409156,75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58512687,31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24896469,44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000 0401 0000000000 121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60952142,20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42884986,01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18067156,19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000 0401 0000000000 122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3325300,00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2873316,15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451983,85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000 0401 0000000000 129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19131714,55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12754385,15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6377329,40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000 0401 0000000000 200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77677021,20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19960403,54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57716617,66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000 0401 0000000000 240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77677021,20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19960403,54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57716617,66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000 0401 0000000000 243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10513438,17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10513438,17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000 0401 0000000000 244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56392933,96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13374904,13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43018029,83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lastRenderedPageBreak/>
              <w:t>Закупка энергетических ресурсов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000 0401 0000000000 247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10770649,07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6585499,41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4185149,66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000 0401 0000000000 300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49896097,00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28965206,01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20930890,99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000 0401 0000000000 320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49896097,00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28965206,01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20930890,99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000 0401 0000000000 321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48896097,00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28794842,73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20101254,27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000 0401 0000000000 323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1000000,00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170363,28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829636,72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000 0401 0000000000 800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119437063,64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105739527,35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13697536,29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000 0401 0000000000 810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117285163,64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103786414,38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13498749,26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000 0401 0000000000 811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117285163,64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103786414,38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13498749,26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000 0401 0000000000 830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300000,00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000 0401 0000000000 831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300000,00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000 0401 0000000000 850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1851900,00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1653112,97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198787,03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000 0401 0000000000 851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1695000,00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1582559,28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112440,72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000 0401 0000000000 852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143900,00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68803,69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75096,31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000 0401 0000000000 853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1750,00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11250,00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Топливно-энергетический комплекс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000 0402 0000000000 000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1500000,00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1500000,00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000 0402 0000000000 800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1500000,00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1500000,00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000 0402 0000000000 810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1500000,00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1500000,00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000 0402 0000000000 811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1500000,00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1500000,00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000 0405 0000000000 000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3737745983,78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3166461956,55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571284027,23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000 0405 0000000000 100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59030592,42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41858819,54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17171772,88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000 0405 0000000000 120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59030592,42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41858819,54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17171772,88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000 0405 0000000000 121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43350370,22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31153439,42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12196930,80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000 0405 0000000000 122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2030000,00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1812104,30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217895,70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000 0405 0000000000 129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13650222,20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8893275,82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4756946,38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000 0405 0000000000 200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16465900,00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8439957,13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8025942,87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000 0405 0000000000 240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16465900,00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8439957,13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8025942,87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000 0405 0000000000 244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16465900,00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8439957,13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8025942,87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000 0405 0000000000 500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82363232,58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27802335,85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54560896,73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000 0405 0000000000 520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14623932,58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14623932,58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Консолидированные субсидии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000 0405 0000000000 523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14623932,58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14623932,58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000 0405 0000000000 530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67739300,00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27802335,85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39936964,15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000 0405 0000000000 600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514948082,56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384141900,16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130806182,40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000 0405 0000000000 610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514948082,56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384141900,16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130806182,40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000 0405 0000000000 611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505283748,52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375951626,16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129332122,36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000 0405 0000000000 612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9664334,04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8190274,00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1474060,04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000 0405 0000000000 800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3064938176,22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2704218943,87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360719232,35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000 0405 0000000000 810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3064828176,22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2704131943,87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360696232,35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000 0405 0000000000 811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2898402300,26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2537706067,91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360696232,35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 товаров), выполнением работ, оказанием услуг, подлежащие казначейскому сопровождению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000 0405 0000000000 812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164173324,93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164173324,93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000 0405 0000000000 813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2252551,03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2252551,03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000 0405 0000000000 830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000 0405 0000000000 831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000 0405 0000000000 850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67000,00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23000,00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000 0405 0000000000 852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67000,00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23000,00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Водное хозяйство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000 0406 0000000000 000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318770400,00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232881848,06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85888551,94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000 0406 0000000000 200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88092900,00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53325893,17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34767006,83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000 0406 0000000000 240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88092900,00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53325893,17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34767006,83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000 0406 0000000000 244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88092900,00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53325893,17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34767006,83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000 0406 0000000000 400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212400000,00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161278454,89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51121545,11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000 0406 0000000000 410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212400000,00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161278454,89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51121545,11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000 0406 0000000000 414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212400000,00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161278454,89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51121545,11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000 0406 0000000000 500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18277500,00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18277500,00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000 0406 0000000000 540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18277500,00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18277500,00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Лесное хозяйство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000 0407 0000000000 000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443570614,23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337350863,48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106219750,75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000 0407 0000000000 100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145788200,00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97847023,37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47941176,63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000 0407 0000000000 110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91090700,00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60638629,13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30452070,87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000 0407 0000000000 111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69952900,00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46957411,66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22995488,34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000 0407 0000000000 112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12000,00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000 0407 0000000000 119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21125800,00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13681217,47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7444582,53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000 0407 0000000000 120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54697500,00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37208394,24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17489105,76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000 0407 0000000000 121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40205000,00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27692340,06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12512659,94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000 0407 0000000000 122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1900000,00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1709284,80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190715,20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000 0407 0000000000 129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12592500,00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7806769,38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4785730,62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000 0407 0000000000 200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53548400,00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41389922,53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12158477,47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000 0407 0000000000 240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53548400,00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41389922,53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12158477,47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000 0407 0000000000 244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53343799,03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41327756,24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12016042,79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000 0407 0000000000 247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204600,97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62166,29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142434,68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000 0407 0000000000 600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243981741,46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197959944,81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46021796,65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000 0407 0000000000 610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36741800,00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30277671,91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6464128,09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000 0407 0000000000 611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36741800,00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30277671,91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6464128,09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000 0407 0000000000 620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207239941,46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167682272,90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39557668,56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000 0407 0000000000 621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204138500,00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164874163,10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39264336,90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000 0407 0000000000 622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3101441,46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2808109,80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293331,66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000 0407 0000000000 800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252272,77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153972,77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98300,00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000 0407 0000000000 830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113572,77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80272,77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33300,00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000 0407 0000000000 831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113572,77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80272,77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33300,00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000 0407 0000000000 850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138700,00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73700,00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65000,00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000 0407 0000000000 852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137700,00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73700,00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64000,00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000 0407 0000000000 853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000 0408 0000000000 000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5295969926,83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2305056162,62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2990913764,21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000 0408 0000000000 100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82880879,94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61379029,72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21501850,22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000 0408 0000000000 110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12153287,52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7530392,59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4622894,93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000 0408 0000000000 111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9284424,67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5858664,07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3425760,60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000 0408 0000000000 112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65000,00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65000,00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000 0408 0000000000 119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2803862,85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1671728,52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1132134,33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000 0408 0000000000 120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70727592,42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53848637,13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16878955,29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000 0408 0000000000 121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51499370,22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39114909,39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12384460,83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000 0408 0000000000 122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3082200,00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2655679,16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426520,84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000 0408 0000000000 129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16146022,20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12078048,58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4067973,62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000 0408 0000000000 200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1197979296,62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87841064,20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1110138232,42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000 0408 0000000000 240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1197979296,62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87841064,20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1110138232,42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000 0408 0000000000 244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1196903496,62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87324322,79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1109579173,83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000 0408 0000000000 247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1075800,00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516741,41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559058,59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000 0408 0000000000 500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3285226859,27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1716342998,62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1568883860,65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000 0408 0000000000 520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2268878163,27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1036230102,03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1232648061,24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Консолидированные субсидии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000 0408 0000000000 523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2268878163,27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1036230102,03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1232648061,24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000 0408 0000000000 540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1016348696,00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680112896,59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336235799,41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000 0408 0000000000 800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729882891,00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439493070,08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290389820,92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000 0408 0000000000 810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728924891,00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439127556,37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289797334,63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000 0408 0000000000 811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728924891,00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439127556,37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289797334,63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000 0408 0000000000 850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958000,00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365513,71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592486,29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000 0408 0000000000 851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105000,00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14022,00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90978,00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000 0408 0000000000 852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851000,00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351491,71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499508,29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000 0408 0000000000 853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000 0409 0000000000 000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21175068269,66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15410463657,19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5764604612,47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000 0409 0000000000 100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178194911,18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112197864,79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65997046,39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000 0409 0000000000 110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178194911,18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112197864,79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65997046,39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000 0409 0000000000 111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131972859,73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84502784,20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47470075,53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000 0409 0000000000 112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6366285,21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3613650,82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2752634,39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000 0409 0000000000 119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39855766,24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24081429,77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15774336,47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000 0409 0000000000 200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16060719375,35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11265743436,63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4794975938,72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000 0409 0000000000 240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16060719375,35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11265743436,63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4794975938,72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000 0409 0000000000 243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1168672603,64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906340061,27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262332542,37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000 0409 0000000000 244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14884880993,56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10356284527,22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4528596466,34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000 0409 0000000000 247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7165778,15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3118848,14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4046930,01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000 0409 0000000000 400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1660971706,13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1206286101,81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454685604,32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000 0409 0000000000 410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1660971706,13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1206286101,81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454685604,32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lastRenderedPageBreak/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000 0409 0000000000 414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1660971706,13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1206286101,81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454685604,32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000 0409 0000000000 500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3191202377,00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2796001829,81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395200547,19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000 0409 0000000000 520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3181202377,00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2794443532,81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386758844,19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000 0409 0000000000 521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2039380510,00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1719450542,92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319929967,08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Консолидированные субсидии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000 0409 0000000000 523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1141821867,00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1074992989,89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66828877,11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000 0409 0000000000 540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10000000,00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1558297,00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8441703,00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000 0409 0000000000 800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83979900,00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30234424,15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53745475,85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000 0409 0000000000 850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83979900,00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30234424,15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53745475,85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000 0409 0000000000 851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83147900,00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29770074,86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53377825,14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000 0409 0000000000 852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812000,00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464349,29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347650,71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000 0409 0000000000 853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000 0410 0000000000 000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126630013,49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40567923,22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86062090,27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000 0410 0000000000 100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39862013,49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26210743,27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13651270,22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000 0410 0000000000 110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4203100,00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1317399,21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2885700,79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000 0410 0000000000 111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3074600,00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1065380,75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2009219,25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000 0410 0000000000 112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200000,00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000 0410 0000000000 119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928500,00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252018,46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676481,54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000 0410 0000000000 120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35658913,49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24893344,06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10765569,43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000 0410 0000000000 121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26098884,40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17975666,42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8123217,98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000 0410 0000000000 122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1381600,00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1365427,40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16172,60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000 0410 0000000000 129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8178429,09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5552250,24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2626178,85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000 0410 0000000000 200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86768000,00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14357179,95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72410820,05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000 0410 0000000000 240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86768000,00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14357179,95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72410820,05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000 0410 0000000000 244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86768000,00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14357179,95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72410820,05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Прикладные научные исследования в области национальной экономики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000 0411 0000000000 000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22000000,00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22000000,00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000 0411 0000000000 200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22000000,00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22000000,00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000 0411 0000000000 240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22000000,00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22000000,00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Научно-исследовательские, опытно-конструкторские и технологические работы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000 0411 0000000000 241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22000000,00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22000000,00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000 0412 0000000000 000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4069432730,06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2216953311,11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1852479418,95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000 0412 0000000000 100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119108713,49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81781506,67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37327206,82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000 0412 0000000000 120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119108713,49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81781506,67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37327206,82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000 0412 0000000000 121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87099884,40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59739523,94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27360360,46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000 0412 0000000000 122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4645100,00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4137344,00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507756,00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000 0412 0000000000 129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27363729,09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17904638,73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9459090,36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000 0412 0000000000 200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121206155,39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48237681,21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72968474,18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000 0412 0000000000 240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121206155,39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48237681,21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72968474,18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000 0412 0000000000 244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121206155,39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48237681,21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72968474,18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000 0412 0000000000 400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989637656,35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526542523,85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463095132,50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000 0412 0000000000 410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620978486,55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486411614,01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134566872,54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000 0412 0000000000 414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620978486,55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486411614,01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134566872,54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Бюджетные инвестиции иным юридическим лицам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000 0412 0000000000 450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1760305,00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1026858,00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733447,00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Бюджетные инвестиции иным юридическим лицам, за исключением бюджетных инвестиций в объекты капитального строительства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000 0412 0000000000 452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1760305,00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1026858,00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733447,00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000 0412 0000000000 460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366898864,80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39104051,84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CD67E9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327794812,96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lastRenderedPageBreak/>
              <w:t>Субсидии на осуществление капитальных вложений в объекты капитального строительства государственной (муниципальной) собственности государственным (муниципальным) унитарным предприятиям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000 0412 0000000000 466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366898864,80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39104051,84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327794812,96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000 0412 0000000000 500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235947647,76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101618829,90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134328817,86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000 0412 0000000000 520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33084687,76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7185637,76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25899050,00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000 0412 0000000000 521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33084687,76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7185637,76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25899050,00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000 0412 0000000000 540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202862960,00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94433192,14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108429767,86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000 0412 0000000000 600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184533917,28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167679083,58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16854833,70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000 0412 0000000000 610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36196900,00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24732380,00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11464520,00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000 0412 0000000000 611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35979220,00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24514700,00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11464520,00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000 0412 0000000000 612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217680,00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217680,00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000 0412 0000000000 630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148337017,28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142946703,58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5390313,70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000 0412 0000000000 633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148337017,28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142946703,58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5390313,70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000 0412 0000000000 800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2418998639,79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1291093685,90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1127904953,89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000 0412 0000000000 810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2418991639,79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1291093685,90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1127897953,89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000 0412 0000000000 811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106788300,00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33221008,58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73567291,42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 товаров), выполнением работ, оказанием услуг, подлежащие казначейскому сопровождению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000 0412 0000000000 812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1663537513,45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712735712,01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950801801,44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000 0412 0000000000 813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553640316,34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533447765,31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20192551,03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000 0412 0000000000 816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95025510,00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11689200,00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83336310,00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000 0412 0000000000 850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7000,00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000 0412 0000000000 853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7000,00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000 0500 0000000000 000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17222588611,50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8789552391,27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8433036220,23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000 0501 0000000000 000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13813169333,13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6221973972,34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7591195360,79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000 0501 0000000000 200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4405300,00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2864429,99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1540870,01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000 0501 0000000000 240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4405300,00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2864429,99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1540870,01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000 0501 0000000000 244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4405300,00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2864429,99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1540870,01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000 0501 0000000000 400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331655519,16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153825397,30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177830121,86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000 0501 0000000000 410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331655519,16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153825397,30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177830121,86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000 0501 0000000000 412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56023151,82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56023151,82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000 0501 0000000000 414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275632367,34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153825397,30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121806970,04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000 0501 0000000000 500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13087288163,40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5781352960,67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7305935202,73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000 0501 0000000000 520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13081674863,40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5775739660,67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7305935202,73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000 0501 0000000000 522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60128980,00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35045826,66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25083153,34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Консолидированные субсидии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000 0501 0000000000 523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13021545883,40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5740693834,01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7280852049,39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000 0501 0000000000 540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5613300,00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5613300,00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000 0501 0000000000 600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186861920,00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87972829,66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98889090,34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000 0501 0000000000 630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186861920,00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87972829,66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98889090,34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000 0501 0000000000 632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165076500,00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73743500,17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91332999,83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000 0501 0000000000 633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21785420,00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14229329,49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7556090,51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000 0501 0000000000 800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202958430,57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195958354,72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7000075,85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000 0501 0000000000 810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1000000,00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1000000,00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000 0501 0000000000 813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1000000,00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1000000,00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lastRenderedPageBreak/>
              <w:t>Субсидии государственным корпорациям (компаниям), публично-правовым компаниям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000 0501 0000000000 820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146691930,57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146691930,57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государственным корпорациям (компаниям), публично-правовым компаниям на иные цели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000 0501 0000000000 824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146691930,57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146691930,57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000 0501 0000000000 850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55266500,00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49266424,15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6000075,85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000 0501 0000000000 851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55000000,00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49000000,00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6000000,00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000 0501 0000000000 853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266500,00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266424,15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75,85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000 0502 0000000000 000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1227671811,65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568892077,20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658779734,45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000 0502 0000000000 200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8450904,01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7794605,40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656298,61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000 0502 0000000000 240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8450904,01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7794605,40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656298,61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000 0502 0000000000 244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8450904,01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7794605,40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656298,61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000 0502 0000000000 500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1219220907,64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561097471,80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658123435,84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000 0502 0000000000 520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1158038404,08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527082297,08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630956107,00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000 0502 0000000000 522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947017404,08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431355551,44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515661852,64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Консолидированные субсидии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000 0502 0000000000 523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211021000,00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95726745,64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115294254,36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000 0502 0000000000 540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61182503,56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34015174,72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27167328,84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000 0503 0000000000 000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1473296232,16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1426255314,34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47040917,82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000 0503 0000000000 500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1352434332,16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1320652171,95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31782160,21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000 0503 0000000000 520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691616832,16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681463841,04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10152991,12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000 0503 0000000000 521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17807444,40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14950431,28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2857013,12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Консолидированные субсидии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000 0503 0000000000 523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673809387,76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666513409,76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7295978,00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000 0503 0000000000 540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660817500,00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639188330,91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21629169,09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000 0503 0000000000 800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120861900,00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105603142,39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15258757,61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000 0503 0000000000 810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120861900,00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105603142,39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15258757,61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000 0503 0000000000 811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120861900,00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105603142,39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15258757,61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spacing w:line="216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spacing w:line="216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spacing w:line="216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000 0505 0000000000 000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spacing w:line="216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708451234,56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spacing w:line="216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572431027,39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spacing w:line="216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136020207,17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000 0505 0000000000 100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149565370,23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110359467,10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39205903,13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000 0505 0000000000 120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149565370,23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110359467,10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39205903,13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000 0505 0000000000 121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109691326,60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80427149,77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29264176,83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000 0505 0000000000 122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5614200,00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4850369,60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763830,40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000 0505 0000000000 129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34259843,63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25081947,73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9177895,90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000 0505 0000000000 200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83248523,51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53133990,36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30114533,15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000 0505 0000000000 240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83248523,51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53133990,36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30114533,15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000 0505 0000000000 244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83248523,51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53133990,36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30114533,15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000 0505 0000000000 500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102914040,82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65969611,23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36944429,59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000 0505 0000000000 520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72447040,82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35502611,23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36944429,59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000 0505 0000000000 522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72447040,82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35502611,23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36944429,59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000 0505 0000000000 540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30467000,00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30467000,00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000 0505 0000000000 600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13934300,00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10101192,52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3833107,48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000 0505 0000000000 610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13934300,00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10101192,52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3833107,48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000 0505 0000000000 611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13934300,00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10101192,52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3833107,48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000 0505 0000000000 800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358789000,00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332866766,18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25922233,82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000 0505 0000000000 810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358789000,00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332866766,18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25922233,82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000 0505 0000000000 811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358789000,00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332866766,18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25922233,82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000 0600 0000000000 000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520740286,36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372443695,57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148296590,79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000 0603 0000000000 000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43891750,00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17577210,00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26314540,00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000 0603 0000000000 100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3135700,00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3135700,00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000 0603 0000000000 110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3135700,00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3135700,00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000 0603 0000000000 111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2408400,00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2408400,00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000 0603 0000000000 119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727300,00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727300,00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000 0603 0000000000 200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16940500,00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1165710,00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15774790,00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000 0603 0000000000 240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16940500,00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1165710,00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15774790,00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000 0603 0000000000 244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16940500,00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1165710,00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15774790,00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000 0603 0000000000 600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23809450,00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16411500,00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7397950,00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000 0603 0000000000 610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23809450,00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16411500,00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7397950,00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000 0603 0000000000 611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23319400,00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16188750,00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7130650,00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000 0603 0000000000 612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490050,00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222750,00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267300,00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000 0603 0000000000 800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6100,00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6100,00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000 0603 0000000000 850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6100,00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6100,00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000 0603 0000000000 852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6100,00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6100,00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Прикладные научные исследования в области охраны окружающей среды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000 0604 0000000000 000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100000,00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000 0604 0000000000 200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000 0604 0000000000 240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Научно-исследовательские, опытно-конструкторские и технологические работы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000 0604 0000000000 241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000 0605 0000000000 000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476748536,36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354766485,57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121982050,79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000 0605 0000000000 100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66578313,49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48143559,67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18434753,82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000 0605 0000000000 120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66578313,49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48143559,67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18434753,82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000 0605 0000000000 121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48971684,40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35571090,43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13400593,97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000 0605 0000000000 122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2270000,00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2208753,60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61246,40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000 0605 0000000000 129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15336629,09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10363715,64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4972913,45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000 0605 0000000000 200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4996300,00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2945194,14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2051105,86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000 0605 0000000000 240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4996300,00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2945194,14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2051105,86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000 0605 0000000000 244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4996300,00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2945194,14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2051105,86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000 0605 0000000000 500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405172922,87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303677312,76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101495610,11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000 0605 0000000000 520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405172922,87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303677312,76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101495610,11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000 0605 0000000000 521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405172922,87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303677312,76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101495610,11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000 0605 0000000000 800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419,00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581,00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000 0605 0000000000 850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419,00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581,00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000 0605 0000000000 851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419,00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581,00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000 0700 0000000000 000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40665392483,72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29470102278,34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11195290205,38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000 0701 0000000000 000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6956053621,73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5073163563,35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1882890058,38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000 0701 0000000000 100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23000,00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000 0701 0000000000 110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23000,00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выплаты учреждений привлекаемым лицам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000 0701 0000000000 113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23000,00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000 0701 0000000000 200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1090000,00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970000,00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000 0701 0000000000 240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1090000,00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970000,00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000 0701 0000000000 244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1090000,00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970000,00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000 0701 0000000000 300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310000,00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310000,00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000 0701 0000000000 350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310000,00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310000,00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000 0701 0000000000 500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6919964555,77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5049845648,55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1870118907,22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000 0701 0000000000 520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365637755,77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192690986,19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172946769,58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000 0701 0000000000 521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365637755,77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192690986,19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172946769,58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000 0701 0000000000 530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6461130300,00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4782198218,72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1678932081,28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000 0701 0000000000 540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93196500,00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74956443,64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18240056,36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000 0701 0000000000 600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27748465,96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18528399,60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9220066,36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000 0701 0000000000 610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2793865,96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2067425,60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726440,36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000 0701 0000000000 611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2793865,96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2067425,60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726440,36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000 0701 0000000000 630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24954600,00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16460974,00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8493626,00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000 0701 0000000000 631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23720600,00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15226974,00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8493626,00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000 0701 0000000000 633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1234000,00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1234000,00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000 0701 0000000000 800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6917600,00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4359515,20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2558084,80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000 0701 0000000000 810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6917600,00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4359515,20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2558084,80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000 0701 0000000000 811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6917600,00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4359515,20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2558084,80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000 0702 0000000000 000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26696321639,45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19220590528,95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7475731110,50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000 0702 0000000000 100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23313656,30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8327293,29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14986363,01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000 0702 0000000000 110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23313656,30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8327293,29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14986363,01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выплаты учреждений привлекаемым лицам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000 0702 0000000000 113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23313656,30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8327293,29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14986363,01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000 0702 0000000000 200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91038899,78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62348638,70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28690261,08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000 0702 0000000000 240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91038899,78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62348638,70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28690261,08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000 0702 0000000000 244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91038899,78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62348638,70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28690261,08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000 0702 0000000000 300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24901000,00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16425000,00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8476000,00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000 0702 0000000000 320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16000000,00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14000000,00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2000000,00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000 0702 0000000000 321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16000000,00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14000000,00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2000000,00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000 0702 0000000000 350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8901000,00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2425000,00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6476000,00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000 0702 0000000000 400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120000000,00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20603160,18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99396839,82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000 0702 0000000000 410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120000000,00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20603160,18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99396839,82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000 0702 0000000000 414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120000000,00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20603160,18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99396839,82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000 0702 0000000000 500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23631744725,40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17201585247,23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6430159478,17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000 0702 0000000000 520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4677415729,26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3219610580,21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1457805149,05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lastRenderedPageBreak/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000 0702 0000000000 521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3032064036,26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2127352537,13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904711499,13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Консолидированные субсидии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000 0702 0000000000 523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1645351693,00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1092258043,08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553093649,92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000 0702 0000000000 530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18246377685,44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13361011306,20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4885366379,24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000 0702 0000000000 540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707951310,70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620963360,82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86987949,88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000 0702 0000000000 600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2805323357,97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1911301189,55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894022168,42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000 0702 0000000000 610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1923335586,02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1328206593,15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595128992,87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000 0702 0000000000 611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1586102543,56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1066082947,92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520019595,64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000 0702 0000000000 612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337233042,46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262123645,23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75109397,23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000 0702 0000000000 620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815078071,95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541475016,10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273603055,85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000 0702 0000000000 621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623282157,00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422971019,66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200311137,34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000 0702 0000000000 622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191795914,95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118503996,44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73291918,51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000 0702 0000000000 630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66909700,00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41619580,30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25290119,70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000 0702 0000000000 631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66909700,00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41619580,30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25290119,70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000 0703 0000000000 000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1423822921,51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1156850030,50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266972891,01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000 0703 0000000000 200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882400,00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882400,00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000 0703 0000000000 240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882400,00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882400,00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000 0703 0000000000 244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882400,00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882400,00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000 0703 0000000000 500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184083452,01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142166211,56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41917240,45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000 0703 0000000000 520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94427000,00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70717985,67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23709014,33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000 0703 0000000000 521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54836900,00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31205891,32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23631008,68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Консолидированные субсидии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000 0703 0000000000 523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39590100,00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39512094,35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78005,65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000 0703 0000000000 540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89656452,01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71448225,89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18208226,12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000 0703 0000000000 600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1238857069,50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1014683818,94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224173250,56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000 0703 0000000000 610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747038192,75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605976429,90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141061762,85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000 0703 0000000000 611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639210167,13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543442233,44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95767933,69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000 0703 0000000000 612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107828025,62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62534196,46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45293829,16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000 0703 0000000000 620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489701276,75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408707389,04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80993887,71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000 0703 0000000000 621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237841202,00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168022764,16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69818437,84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000 0703 0000000000 622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251860074,75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240684624,88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11175449,87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000 0703 0000000000 630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2117600,00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2117600,00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000 0703 0000000000 631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2117600,00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2117600,00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Среднее профессиональное образование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000 0704 0000000000 000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3688289033,00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2662315700,50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1025973332,50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000 0704 0000000000 600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3688289033,00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2662315700,50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1025973332,50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000 0704 0000000000 610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821979905,05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613463988,56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208515916,49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000 0704 0000000000 611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682113078,00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519317025,50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162796052,50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000 0704 0000000000 612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139866827,05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94146963,06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45719863,99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000 0704 0000000000 620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2866125527,95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2048851711,94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817273816,01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000 0704 0000000000 621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2193282384,95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1530739024,27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662543360,68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000 0704 0000000000 622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672843143,00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518112687,67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154730455,33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000 0704 0000000000 630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183600,00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183600,00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000 0704 0000000000 631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183600,00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183600,00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000 0705 0000000000 000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250930965,95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171690052,44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79240913,51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000 0705 0000000000 100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9875100,00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6355165,30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3519934,70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000 0705 0000000000 110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9875100,00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6355165,30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3519934,70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000 0705 0000000000 111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7540800,00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4948603,03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2592196,97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lastRenderedPageBreak/>
              <w:t>Иные выплаты персоналу учреждений, за исключением фонда оплаты труда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000 0705 0000000000 112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57000,00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11330,00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45670,00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000 0705 0000000000 119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2277300,00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1395232,27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882067,73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000 0705 0000000000 200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30550314,72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8018367,29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22531947,43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000 0705 0000000000 240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30550314,72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8018367,29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22531947,43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000 0705 0000000000 244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29818914,72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7503982,11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22314932,61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000 0705 0000000000 247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731400,00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514385,18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217014,82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000 0705 0000000000 300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500000,00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000 0705 0000000000 350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500000,00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000 0705 0000000000 600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187193251,23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141116669,86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46076581,37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000 0705 0000000000 620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187193251,23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141116669,86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46076581,37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000 0705 0000000000 621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180351280,00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137306106,00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43045174,00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000 0705 0000000000 622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6841971,23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3810563,86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3031407,37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000 0705 0000000000 800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22812300,00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15699849,99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7112450,01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000 0705 0000000000 810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22780000,00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15684030,00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7095970,00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000 0705 0000000000 813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22780000,00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15684030,00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7095970,00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000 0705 0000000000 830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2026,99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2026,99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000 0705 0000000000 831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2026,99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2026,99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000 0705 0000000000 850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30273,01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13793,00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16480,01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000 0705 0000000000 851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27973,01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13273,00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14700,01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000 0705 0000000000 852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520,00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1480,00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000 0705 0000000000 853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000 0707 0000000000 000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166884300,00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66219504,49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100664795,51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000 0707 0000000000 300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1200000,00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900000,00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000 0707 0000000000 350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1200000,00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900000,00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000 0707 0000000000 500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700000,00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500000,00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000 0707 0000000000 540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700000,00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500000,00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000 0707 0000000000 600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164984300,00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65719504,49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99264795,51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000 0707 0000000000 610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124048300,00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65372415,00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58675885,00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000 0707 0000000000 611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73072670,00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44049814,00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29022856,00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000 0707 0000000000 612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50975630,00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21322601,00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29653029,00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000 0707 0000000000 620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436000,00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347089,49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88910,51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000 0707 0000000000 622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436000,00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347089,49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88910,51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000 0707 0000000000 630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40500000,00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40500000,00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000 0707 0000000000 633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40500000,00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40500000,00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000 0709 0000000000 000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1483090002,08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1119272898,11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363817103,97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000 0709 0000000000 100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158694000,00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107034183,58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51659816,42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000 0709 0000000000 110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60422200,00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41405369,53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19016830,47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000 0709 0000000000 111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46329600,00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32167480,27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14162119,73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000 0709 0000000000 112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125700,00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35763,60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89936,40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000 0709 0000000000 119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13966900,00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9202125,66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4764774,34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000 0709 0000000000 120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98271800,00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65628814,05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32642985,95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000 0709 0000000000 121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71733500,00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47973817,57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23759682,43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000 0709 0000000000 122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4066000,00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3277957,17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788042,83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000 0709 0000000000 129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22472300,00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14377039,31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8095260,69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000 0709 0000000000 200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34217716,54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17135750,99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17081965,55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000 0709 0000000000 240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34217716,54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17135750,99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17081965,55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000 0709 0000000000 244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31726964,57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15352154,90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16374809,67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000 0709 0000000000 247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2490751,97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1783596,09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707155,88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000 0709 0000000000 300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600434363,00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480690139,66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119744223,34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000 0709 0000000000 320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600434363,00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480690139,66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119744223,34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000 0709 0000000000 323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600434363,00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480690139,66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119744223,34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000 0709 0000000000 500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405799854,56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284738243,08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121061611,48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000 0709 0000000000 530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133546300,00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91148102,97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42398197,03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000 0709 0000000000 540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272253554,56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193590140,11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78663414,45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000 0709 0000000000 600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279404175,33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226424248,66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52979926,67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000 0709 0000000000 610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33743157,05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31571083,87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2172073,18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000 0709 0000000000 611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23155400,00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22809450,00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345950,00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000 0709 0000000000 612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10587757,05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8761633,87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1826123,18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000 0709 0000000000 620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230943724,93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181635871,44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49307853,49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000 0709 0000000000 621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182190677,49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141654972,26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40535705,23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000 0709 0000000000 622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48753047,44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39980899,18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8772148,26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000 0709 0000000000 630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14717293,35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13217293,35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1500000,00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000 0709 0000000000 631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8217293,35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8217293,35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000 0709 0000000000 633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6500000,00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5000000,00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1500000,00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000 0709 0000000000 800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4539892,65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3250332,14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1289560,51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000 0709 0000000000 810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4332959,19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3097950,68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1235008,51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000 0709 0000000000 811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4332959,19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3097950,68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1235008,51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000 0709 0000000000 830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95000,00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95000,00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000 0709 0000000000 831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95000,00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95000,00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000 0709 0000000000 850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111933,46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57381,46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54552,00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000 0709 0000000000 851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45000,00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32596,00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12404,00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000 0709 0000000000 852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65500,00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23352,00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42148,00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lastRenderedPageBreak/>
              <w:t>Уплата иных платежей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000 0709 0000000000 853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1433,46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1433,46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000 0800 0000000000 000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3469458923,64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2417739294,51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1051719629,13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000 0801 0000000000 000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3374445110,15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2352274175,32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1022170934,83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000 0801 0000000000 200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1262000,00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513851,00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748149,00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000 0801 0000000000 240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1262000,00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513851,00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748149,00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000 0801 0000000000 244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1262000,00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513851,00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748149,00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000 0801 0000000000 300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12056000,00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10591000,00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1465000,00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000 0801 0000000000 350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2930000,00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2830000,00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100000,00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000 0801 0000000000 360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9126000,00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7761000,00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1365000,00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000 0801 0000000000 400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669969189,24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432817595,42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237151593,82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000 0801 0000000000 410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609425811,24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372274217,42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237151593,82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000 0801 0000000000 414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609425811,24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372274217,42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237151593,82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000 0801 0000000000 460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60543378,00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60543378,00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на приобретение объектов недвижимого имущества в государственную (муниципальную) собственность автономным учреждениям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000 0801 0000000000 462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60543378,00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60543378,00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000 0801 0000000000 500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821511213,60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479928654,44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341582559,16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000 0801 0000000000 520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401994137,59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279902929,61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122091207,98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000 0801 0000000000 521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59689393,28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56100624,85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3588768,43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000 0801 0000000000 522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92123595,51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27582439,06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64541156,45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Консолидированные субсидии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000 0801 0000000000 523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250181148,80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196219865,70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53961283,10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000 0801 0000000000 540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419517076,01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200025724,83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219491351,18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000 0801 0000000000 600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1869646707,31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1428423074,46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441223632,85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000 0801 0000000000 610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340958708,97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263570724,46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77387984,51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000 0801 0000000000 611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253675800,00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203447027,73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50228772,27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000 0801 0000000000 612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87282908,97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60123696,73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27159212,24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000 0801 0000000000 620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1483882618,04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1121490904,00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362391714,04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000 0801 0000000000 621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1123907186,20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864025459,45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259881726,75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000 0801 0000000000 622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359975431,84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257465444,55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102509987,29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000 0801 0000000000 630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44805380,30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43361446,00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1443934,30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000 0801 0000000000 633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44805380,30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43361446,00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1443934,30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000 0804 0000000000 000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95013813,49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65465119,19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29548694,30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000 0804 0000000000 100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93060613,49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64252075,32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28808538,17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000 0804 0000000000 120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93060613,49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64252075,32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28808538,17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000 0804 0000000000 121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68204284,40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47378787,77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20825496,63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000 0804 0000000000 122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3573360,00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2924837,20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648522,80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000 0804 0000000000 129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21282969,09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13948450,35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7334518,74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000 0804 0000000000 200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1953200,00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1213043,87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740156,13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000 0804 0000000000 240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1953200,00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1213043,87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740156,13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000 0804 0000000000 244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1953200,00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1213043,87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740156,13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000 0900 0000000000 000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18600664153,75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12802808178,04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5797855975,71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Стационарная медицинская помощь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000 0901 0000000000 000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12273072192,80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7447551287,20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4825520905,60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000 0901 0000000000 200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238153288,45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35288621,95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202864666,50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000 0901 0000000000 240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238153288,45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35288621,95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202864666,50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000 0901 0000000000 244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238153288,45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35288621,95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202864666,50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000 0901 0000000000 400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5936772546,70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2272664303,67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3664108243,03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000 0901 0000000000 410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5928772546,70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2272664303,67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3656108243,03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lastRenderedPageBreak/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000 0901 0000000000 414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5928772546,70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2272664303,67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3656108243,03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000 0901 0000000000 460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8000000,00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8000000,00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на осуществление капитальных вложений в объекты капитального строительства государственной (муниципальной) собственности бюджетным учреждениям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000 0901 0000000000 464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8000000,00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8000000,00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000 0901 0000000000 600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6098146357,65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5139598361,58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958547996,07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000 0901 0000000000 610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5200332156,75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4391435995,07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808896161,68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000 0901 0000000000 611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2795958752,04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2359856540,21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436102211,83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000 0901 0000000000 612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2404362182,31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2031579454,86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372782727,45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000 0901 0000000000 614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11222,40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11222,40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000 0901 0000000000 620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897814200,90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748162366,51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149651834,39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000 0901 0000000000 621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187983554,97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130413853,00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57569701,97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000 0901 0000000000 622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709830645,93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617748513,51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92082132,42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Амбулаторная помощь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000 0902 0000000000 000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949497409,86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749402997,01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200094412,85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000 0902 0000000000 200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61690000,00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30845000,00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30845000,00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000 0902 0000000000 240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61690000,00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30845000,00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30845000,00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000 0902 0000000000 244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61690000,00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30845000,00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30845000,00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000 0902 0000000000 400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358979274,71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279792133,06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79187141,65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000 0902 0000000000 410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358979274,71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279792133,06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79187141,65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000 0902 0000000000 414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358979274,71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279792133,06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79187141,65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000 0902 0000000000 600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528828135,15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438765863,95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90062271,20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000 0902 0000000000 610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487348308,09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402776241,19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84572066,90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000 0902 0000000000 611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107388026,50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88343827,53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19044198,97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000 0902 0000000000 612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379930355,19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314432413,66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65497941,53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000 0902 0000000000 614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29926,40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29926,40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000 0902 0000000000 620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41479827,06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35989622,76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5490204,30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000 0902 0000000000 621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2344166,50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2344166,50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000 0902 0000000000 622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39135660,56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33645456,26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5490204,30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Скорая медицинская помощь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000 0904 0000000000 000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494746849,76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471977814,01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22769035,75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000 0904 0000000000 600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494746849,76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471977814,01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22769035,75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000 0904 0000000000 610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494746849,76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471977814,01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22769035,75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000 0904 0000000000 611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61521800,00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46892508,82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14629291,18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000 0904 0000000000 612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433225049,76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425085305,19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8139744,57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Санаторно-оздоровительная помощь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000 0905 0000000000 000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111963283,38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100801940,24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11161343,14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000 0905 0000000000 600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111963283,38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100801940,24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11161343,14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000 0905 0000000000 610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111963283,38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100801940,24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11161343,14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000 0905 0000000000 611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97520201,47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89543481,51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7976719,96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000 0905 0000000000 612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12183183,38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11258458,73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924724,65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000 0905 0000000000 614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2259898,53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2259898,53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000 0906 0000000000 000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254238547,86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224132455,52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30106092,34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000 0906 0000000000 600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254238547,86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224132455,52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30106092,34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000 0906 0000000000 620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254238547,86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224132455,52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30106092,34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000 0906 0000000000 621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227247000,00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199342633,66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27904366,34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000 0906 0000000000 622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26991547,86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24789821,86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2201726,00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Санитарно-эпидемиологическое благополучие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000 0907 0000000000 000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8980617,21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8455297,21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525320,00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000 0907 0000000000 600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8980617,21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8455297,21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525320,00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000 0907 0000000000 610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8980617,21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8455297,21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525320,00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000 0907 0000000000 611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8250700,00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7790276,00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460424,00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000 0907 0000000000 612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729917,21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665021,21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64896,00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000 0909 0000000000 000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4508165252,88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3800486386,85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707678866,03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000 0909 0000000000 100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226977960,35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159893599,89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67084360,46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000 0909 0000000000 110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107207767,93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71370197,75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35837570,18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000 0909 0000000000 111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82056581,29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55465436,61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26591144,68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000 0909 0000000000 112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399124,50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112030,50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287094,00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000 0909 0000000000 119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24752062,14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15792730,64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8959331,50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000 0909 0000000000 120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119770192,42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88523402,14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31246790,28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000 0909 0000000000 121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87708070,22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64313524,08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23394546,14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000 0909 0000000000 122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4570100,00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4063941,52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506158,48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000 0909 0000000000 129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27492022,20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20145936,54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7346085,66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000 0909 0000000000 200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1325740676,73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930783400,28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394957276,45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000 0909 0000000000 240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1325740676,73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930783400,28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394957276,45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000 0909 0000000000 243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105500,00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44500,00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000 0909 0000000000 244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1321816276,73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928858121,36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392958155,37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000 0909 0000000000 247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3774400,00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1819778,92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1954621,08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000 0909 0000000000 300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2464282340,26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2304574424,02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159707916,24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000 0909 0000000000 320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2464282340,26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2304574424,02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159707916,24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000 0909 0000000000 321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93000000,00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47500000,00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45500000,00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000 0909 0000000000 323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2371282340,26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2257074424,02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114207916,24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000 0909 0000000000 600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488148662,09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402944078,74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85204583,35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000 0909 0000000000 610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358698752,85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293203982,07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65494770,78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000 0909 0000000000 611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288635813,50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228548092,69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60087720,81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000 0909 0000000000 612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70062939,35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64655889,38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5407049,97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000 0909 0000000000 620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123952026,00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107740096,67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16211929,33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000 0909 0000000000 621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17319900,00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14476158,67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2843741,33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000 0909 0000000000 622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106632126,00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93263938,00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13368188,00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000 0909 0000000000 630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5497883,24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3497883,24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000 0909 0000000000 633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5497883,24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3497883,24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000 0909 0000000000 800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3015613,45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2290883,92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724729,53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000 0909 0000000000 830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1496941,08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1496941,08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000 0909 0000000000 831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1496941,08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1496941,08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000 0909 0000000000 850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1518672,37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793942,84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724729,53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000 0909 0000000000 851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937800,00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318087,23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619712,77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000 0909 0000000000 852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53772,37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35689,70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18082,67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000 0909 0000000000 853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527100,00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440165,91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86934,09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000 1000 0000000000 000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42045705886,26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31882029883,15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10163676003,11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000 1001 0000000000 000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170673300,00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136802509,80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33870790,20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000 1001 0000000000 200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1435700,00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1138954,00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296746,00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000 1001 0000000000 240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1435700,00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1138954,00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296746,00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000 1001 0000000000 244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1435700,00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1138954,00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296746,00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000 1001 0000000000 300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124238200,00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102936238,63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21301961,37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000 1001 0000000000 310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124238200,00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102936238,63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21301961,37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000 1001 0000000000 312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124238200,00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102936238,63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21301961,37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000 1001 0000000000 500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44999400,00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32727317,17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12272082,83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000 1001 0000000000 530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44999400,00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32727317,17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12272082,83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Социальное обслуживание населения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000 1002 0000000000 000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7547915077,05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5709234645,57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1838680431,48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000 1002 0000000000 600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7547695936,26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5709016970,67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1838678965,59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000 1002 0000000000 610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867671674,01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670565927,77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197105746,24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000 1002 0000000000 611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833877222,24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655714284,71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178162937,53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000 1002 0000000000 612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33794451,77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14851643,06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18942808,71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000 1002 0000000000 620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6649528403,04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5015924054,83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1633604348,21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000 1002 0000000000 621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6517205923,30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4938808866,97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1578397056,33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000 1002 0000000000 622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132322479,74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77115187,86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55207291,88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000 1002 0000000000 630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30495859,21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22526988,07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7968871,14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000 1002 0000000000 631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30495859,21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22526988,07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7968871,14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000 1002 0000000000 800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219140,79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217674,90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1465,89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000 1002 0000000000 810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219140,79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217674,90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1465,89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000 1002 0000000000 811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219140,79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217674,90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1465,89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000 1003 0000000000 000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21371515595,81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16061796488,42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5309719107,39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000 1003 0000000000 200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99128613,09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62370389,63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36758223,46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000 1003 0000000000 240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99128613,09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62370389,63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36758223,46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000 1003 0000000000 244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99128613,09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62370389,63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36758223,46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000 1003 0000000000 300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20728574142,72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15672911293,35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5055662849,37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000 1003 0000000000 310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5376964439,00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4343620694,97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1033343744,03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000 1003 0000000000 312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141373400,00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99932667,55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41440732,45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lastRenderedPageBreak/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000 1003 0000000000 313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5235591039,00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4243688027,42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991903011,58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000 1003 0000000000 320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15351609703,72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11329290598,38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4022319105,34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000 1003 0000000000 321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1431536612,00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1103488387,24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328048224,76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000 1003 0000000000 322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613865742,72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477050042,27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136815700,45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000 1003 0000000000 323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1456638950,00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861575862,87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595063087,13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Страховые взносы на обязательное медицинское страхование неработающего населения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000 1003 0000000000 324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11849568399,00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8887176306,00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2962392093,00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000 1003 0000000000 500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541071700,00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325092728,80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215978971,20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000 1003 0000000000 530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541071700,00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325092728,80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215978971,20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000 1003 0000000000 800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2741140,00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1422076,64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1319063,36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000 1003 0000000000 810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2741140,00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1422076,64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1319063,36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000 1003 0000000000 811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2741140,00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1422076,64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1319063,36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000 1004 0000000000 000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11303582337,51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8910846502,12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2392735835,39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000 1004 0000000000 100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22000,00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000 1004 0000000000 110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22000,00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000 1004 0000000000 112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22000,00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000 1004 0000000000 200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24362786,52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14869459,35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9493327,17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000 1004 0000000000 240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24362786,52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14869459,35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9493327,17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000 1004 0000000000 244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24362786,52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14869459,35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9493327,17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000 1004 0000000000 300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8235236951,99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6783196600,24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1452040351,75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000 1004 0000000000 310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5804455110,11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4529570093,14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1274885016,97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000 1004 0000000000 313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5804455110,11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4529570093,14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1274885016,97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000 1004 0000000000 320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2430781841,88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2253626507,10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177155334,78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lastRenderedPageBreak/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000 1004 0000000000 321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18350000,00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6533463,70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11816536,30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000 1004 0000000000 322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2055108886,43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2032652424,00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22456462,43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000 1004 0000000000 323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357322955,45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214440619,40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142882336,05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000 1004 0000000000 400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757921899,00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458338087,93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299583811,07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000 1004 0000000000 410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757921899,00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458338087,93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299583811,07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000 1004 0000000000 412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757921899,00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458338087,93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299583811,07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000 1004 0000000000 500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2285667900,00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1654342204,60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631325695,40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000 1004 0000000000 520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61327500,00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59928460,30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1399039,70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000 1004 0000000000 521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61327500,00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59928460,30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1399039,70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000 1004 0000000000 530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2224340400,00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1594413744,30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629926655,70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000 1004 0000000000 600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370800,00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100150,00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270650,00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000 1004 0000000000 610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194700,00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62800,00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131900,00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000 1004 0000000000 612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194700,00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62800,00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131900,00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000 1004 0000000000 620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176100,00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37350,00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138750,00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000 1004 0000000000 622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176100,00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37350,00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138750,00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000 1006 0000000000 000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1652019575,89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1063349737,24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588669838,65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000 1006 0000000000 100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1146540828,74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765546935,92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380993892,82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000 1006 0000000000 110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811112328,74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533275421,36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277836907,38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000 1006 0000000000 111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623370156,55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415022228,75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208347927,80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000 1006 0000000000 112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271100,00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150495,90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120604,10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000 1006 0000000000 119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187471072,19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118102696,71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69368375,48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000 1006 0000000000 120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335428500,00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232271514,56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103156985,44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000 1006 0000000000 121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246011100,00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170209368,96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75801731,04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000 1006 0000000000 122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12176300,00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11322465,80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853834,20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000 1006 0000000000 129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77241100,00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50739679,80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26501420,20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000 1006 0000000000 200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246468685,99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92171652,14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154297033,85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000 1006 0000000000 240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246468685,99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92171652,14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154297033,85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Научно-исследовательские, опытно-конструкторские и технологические работы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000 1006 0000000000 241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1200000,00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1200000,00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000 1006 0000000000 243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5904127,45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3582625,90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2321501,55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000 1006 0000000000 244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218765699,69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76088815,56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142676884,13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000 1006 0000000000 247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20598858,85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12500210,68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8098648,17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000 1006 0000000000 300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2946611,99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819109,08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2127502,91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000 1006 0000000000 320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1197411,99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694109,08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503302,91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000 1006 0000000000 321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1197411,99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694109,08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503302,91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000 1006 0000000000 360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1749200,00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125000,00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1624200,00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000 1006 0000000000 400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205922708,62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155982320,79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49940387,83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000 1006 0000000000 410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205922708,62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155982320,79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49940387,83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000 1006 0000000000 414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205922708,62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155982320,79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49940387,83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000 1006 0000000000 600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47585240,55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47412510,86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172729,69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000 1006 0000000000 610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2974135,52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2955135,52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19000,00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000 1006 0000000000 612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2974135,52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2955135,52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19000,00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000 1006 0000000000 620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3610234,75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3510234,75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100000,00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000 1006 0000000000 622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3610234,75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3510234,75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100000,00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000 1006 0000000000 630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41000870,28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40947140,59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53729,69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000 1006 0000000000 633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41000870,28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40947140,59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53729,69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000 1006 0000000000 800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2555500,00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1417208,45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1138291,55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000 1006 0000000000 850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2555500,00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1417208,45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1138291,55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000 1006 0000000000 851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2362160,00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1321850,00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1040310,00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000 1006 0000000000 852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185840,00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95356,20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90483,80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lastRenderedPageBreak/>
              <w:t>Уплата иных платежей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000 1006 0000000000 853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7500,00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2,25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7497,75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000 1100 0000000000 000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2819232210,42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1715660072,40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1103572138,02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000 1101 0000000000 000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20575532,30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15300651,85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5274880,45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000 1101 0000000000 200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528000,00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145393,55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382606,45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000 1101 0000000000 240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528000,00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145393,55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382606,45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000 1101 0000000000 244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528000,00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145393,55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382606,45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000 1101 0000000000 600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20047532,30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15155258,30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4892274,00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000 1101 0000000000 610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16517532,30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12636258,30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3881274,00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000 1101 0000000000 611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15280228,00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11398954,00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3881274,00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000 1101 0000000000 612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1237304,30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1237304,30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000 1101 0000000000 620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3530000,00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2519000,00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1011000,00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000 1101 0000000000 622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3530000,00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2519000,00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1011000,00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000 1102 0000000000 000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1163430629,75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473216381,25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690214248,50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000 1102 0000000000 200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1080000,00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486962,00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593038,00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000 1102 0000000000 240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1080000,00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486962,00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593038,00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000 1102 0000000000 244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1080000,00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486962,00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593038,00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000 1102 0000000000 400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597672878,15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145629275,09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452043603,06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000 1102 0000000000 410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597672878,15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145629275,09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452043603,06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000 1102 0000000000 414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597672878,15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145629275,09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452043603,06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000 1102 0000000000 500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386346410,65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179671445,02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206674965,63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000 1102 0000000000 520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73131336,00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13763866,49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59367469,51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000 1102 0000000000 521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73131336,00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13763866,49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59367469,51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000 1102 0000000000 540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313215074,65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165907578,53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147307496,12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000 1102 0000000000 600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178331340,95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147428699,14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30902641,81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000 1102 0000000000 610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50000,00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000 1102 0000000000 612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50000,00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000 1102 0000000000 620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168732160,49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137879518,68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30852641,81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000 1102 0000000000 621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76403372,00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57065234,00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19338138,00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000 1102 0000000000 622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92328788,49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80814284,68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11514503,81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000 1102 0000000000 630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9549180,46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9549180,46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000 1102 0000000000 633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9549180,46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9549180,46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000 1103 0000000000 000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1601631034,88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1202256760,11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399374274,77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000 1103 0000000000 300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8671000,00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1135000,00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7536000,00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000 1103 0000000000 350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3961000,00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3961000,00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000 1103 0000000000 360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4710000,00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1135000,00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3575000,00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000 1103 0000000000 500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29600000,00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28688749,79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911250,21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000 1103 0000000000 540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29600000,00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28688749,79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911250,21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000 1103 0000000000 600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1563360034,88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1172433010,32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390927024,56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000 1103 0000000000 610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593271767,95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450164161,60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143107606,35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000 1103 0000000000 611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530173445,70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388308654,98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141864790,72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000 1103 0000000000 612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63098322,25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61855506,62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1242815,63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000 1103 0000000000 620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365671686,93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275871913,90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89799773,03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000 1103 0000000000 621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206824200,00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152013140,97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54811059,03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000 1103 0000000000 622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158847486,93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123858772,93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34988714,00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000 1103 0000000000 630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604416580,00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446396934,82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158019645,18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000 1103 0000000000 633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604416580,00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446396934,82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158019645,18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000 1105 0000000000 000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33595013,49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24886279,19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8708734,30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000 1105 0000000000 100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32835913,49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24377720,92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8458192,57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000 1105 0000000000 120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32835913,49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24377720,92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8458192,57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000 1105 0000000000 121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23896984,40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17719007,98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6177976,42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000 1105 0000000000 122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1452100,00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1233633,80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218466,20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000 1105 0000000000 129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7486829,09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5425079,14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2061749,95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000 1105 0000000000 200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756000,00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505570,03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250429,97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000 1105 0000000000 240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756000,00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505570,03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250429,97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000 1105 0000000000 244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756000,00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505570,03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250429,97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000 1105 0000000000 800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3100,00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2988,24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111,76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000 1105 0000000000 850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3100,00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2988,24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111,76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000 1105 0000000000 852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2988,00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000 1105 0000000000 853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99,76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000 1200 0000000000 000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182623813,49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137285621,98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45338191,51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Телевидение и радиовещание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000 1201 0000000000 000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55325300,00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37729822,69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17595477,31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000 1201 0000000000 600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55325300,00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37729822,69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17595477,31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000 1201 0000000000 620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55325300,00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37729822,69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17595477,31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000 1201 0000000000 621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55325300,00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37729822,69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17595477,31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000 1202 0000000000 000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19029600,00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14776243,16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4253356,84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000 1202 0000000000 600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19029600,00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14776243,16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4253356,84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000 1202 0000000000 620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19029600,00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14776243,16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4253356,84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000 1202 0000000000 621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19029600,00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14776243,16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4253356,84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000 1204 0000000000 000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108268913,49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84779556,13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23489357,36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000 1204 0000000000 100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29337413,49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20853997,04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8483416,45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000 1204 0000000000 120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29337413,49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20853997,04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8483416,45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000 1204 0000000000 121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21508484,40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15271256,25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6237228,15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000 1204 0000000000 122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1059400,00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1059378,20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21,80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000 1204 0000000000 129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6769529,09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4523362,59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2246166,50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000 1204 0000000000 200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4541200,00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2322420,64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2218779,36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000 1204 0000000000 240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4541200,00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2322420,64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2218779,36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000 1204 0000000000 244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4541200,00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2322420,64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2218779,36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000 1204 0000000000 300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665000,00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515000,00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150000,00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000 1204 0000000000 350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569000,00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443000,00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126000,00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000 1204 0000000000 360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96000,00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72000,00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24000,00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000 1204 0000000000 500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29814800,00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27693746,81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2121053,19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000 1204 0000000000 540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29814800,00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27693746,81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2121053,19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000 1204 0000000000 600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42010500,00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32006823,96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10003676,04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000 1204 0000000000 620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12010500,00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9281823,96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2728676,04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000 1204 0000000000 621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4620200,00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2701064,00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1919136,00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000 1204 0000000000 622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7390300,00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6580759,96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809540,04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000 1204 0000000000 630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30000000,00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22725000,00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7275000,00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000 1204 0000000000 633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30000000,00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22725000,00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7275000,00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000 1204 0000000000 800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1900000,00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1387567,68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512432,32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000 1204 0000000000 810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1900000,00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1387567,68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512432,32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000 1204 0000000000 811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1400000,00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887567,68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512432,32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000 1204 0000000000 813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500000,00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000 1300 0000000000 000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1486930600,00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212610783,74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1274319816,26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000 1301 0000000000 000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1486930600,00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212610783,74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1274319816,26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000 1301 0000000000 700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1486930600,00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212610783,74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1274319816,26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Обслуживание государственного долга субъекта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000 1301 0000000000 720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1486930600,00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212610783,74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1274319816,26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000 1400 0000000000 000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8460946959,28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5609437883,12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2851509076,16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000 1401 0000000000 000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4238648300,00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3323184540,00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915463760,00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000 1401 0000000000 500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4238648300,00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3323184540,00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915463760,00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000 1401 0000000000 510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4238648300,00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3323184540,00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915463760,00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000 1401 0000000000 511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4238648300,00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3323184540,00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915463760,00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Иные дотации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000 1402 0000000000 000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260954700,00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196489320,00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64465380,00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000 1402 0000000000 500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260954700,00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196489320,00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64465380,00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000 1402 0000000000 510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260954700,00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196489320,00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64465380,00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дотации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000 1402 0000000000 512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260954700,00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196489320,00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64465380,00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000 1403 0000000000 000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3961343959,28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2089764023,12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1871579936,16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000 1403 0000000000 500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3961343959,28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2089764023,12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1871579936,16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000 1403 0000000000 520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2589625273,64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1493417496,86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1096207776,78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000 1403 0000000000 521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1942209600,00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1133963711,75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808245888,25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Консолидированные субсидии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000 1403 0000000000 523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647415673,64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359453785,11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287961888,53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000 1403 0000000000 530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84120960,00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63575400,00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20545560,00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000 1403 0000000000 540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1287597725,64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532771126,26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754826599,38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Результат исполнения бюджета (дефицит / профицит)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-20288491994,64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3503783465,22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C2D44" w:rsidRPr="00932C4A" w:rsidTr="00CB6DAC">
        <w:trPr>
          <w:trHeight w:val="229"/>
        </w:trPr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2D44" w:rsidRPr="00932C4A" w:rsidRDefault="00AC2D44" w:rsidP="00AC2D44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III. Источники финансирования дефицита бюджета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Источники финансирования дефицита бюджетов - всего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20288491994,64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-3503783465,22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    в том числе: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100" w:firstLine="201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источники внутреннего финансирования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14833932668,84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5264099743,12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Государственные (муниципальные)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000 0101000000 0000 000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-1500000000,00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-1500000000,00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Погашение государственных (муниципальных) ценных бумаг, номинальная стоимость которых указана в валюте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000 0101000000 0000 800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-1500000000,00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-1500000000,00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Погашение государственных ценных бумаг субъектов Российской Федерации, номинальная стоимость которых указана в валюте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000 0101000002 0000 810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-1500000000,00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-1500000000,00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Кредиты кредитных организаций в валюте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000 0102000000 0000 000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11577359540,00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11577359540,00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000 0102000000 0000 700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11577359540,00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11577359540,00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Привлечение субъектами Российской Федерации кредитов от кредитных организаций в валюте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000 0102000002 0000 710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11577359540,00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11577359540,00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000 0103000000 0000 000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4756573128,84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2565265043,12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000 0103010000 0000 000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4756573128,84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2565265043,12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000 0103010000 0000 700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16262147568,84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5955011654,12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10307135914,72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Привлечение кредитов из других бюджетов бюджетной системы Российской Федерации бюджетами субъектов Российской Федерации в валюте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000 0103010002 0000 710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16262147568,84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5955011654,12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10307135914,72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000 0103010000 0000 800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-11505574440,00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-3389746611,00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-8115827829,00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000 0103010002 0000 810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-11505574440,00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-3389746611,00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932C4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-8115827829,00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000 0106000000 0000 000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2698834700,00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000 0106050000 0000 000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-301165300,00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000 0106050000 0000 600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800000000,00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225000000,00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575000000,00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Возврат бюджетных кредитов, предоставленных другим бюджетам бюджетной системы Российской Федерации в валюте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000 0106050200 0000 600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800000000,00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225000000,00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575000000,00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Возврат бюджетных кредитов, предоставленных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000 0106050202 0000 640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800000000,00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225000000,00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575000000,00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000 0106050000 0000 500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-800000000,00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-526165300,00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-273834700,00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000 0106050200 0000 500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-800000000,00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-526165300,00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-273834700,00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lastRenderedPageBreak/>
              <w:t>Предоставление бюджетных кредитов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000 0106050202 0000 540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-800000000,00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-526165300,00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-273834700,00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Операции по управлению остатками средств на единых счетах бюджетов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000 0106100000 0000 000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3000000000,00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Увеличение финансовых активов в государственной (муниципальной) собственности за счет средств организаций, лицевые счета которым открыты в территориальных органах Федерального казначейства или в финансовых органах в соответствии с законодательством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000 0106100200 0000 500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3000000000,00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Увеличение финансовых активов в собственности субъектов Российской Федерации за счет средств на казначейских счетах для осуществления и отражения операций с денежными средствами, поступающими во временное распоряжение получателей средств бюджета субъекта Российской Федерации, казначейских счетах для осуществления и отражения операций с денежными средствами бюджетных и автономных учреждений, единых счетах бюджетов государственных внебюджетных фондов, казначейских счетах для осуществления и отражения операций с</w:t>
            </w:r>
            <w:proofErr w:type="gramEnd"/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денежными средствами юридических лиц, не являющихся участниками бюджетного процесса, бюджетными и автономными учреждениями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000 0106100202 0000 550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3000000000,00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Увеличение финансовых активов за счет привлечения на единый счет бюджета субъекта Российской Федерации остатков средств на казначейских счетах для осуществления и отражения операций с денежными средствами бюджетных и автономных учреждений, открытых финансовому органу субъекта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000 0106100202 0002 550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3000000000,00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ind w:firstLineChars="100" w:firstLine="201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источники внешнего финансирования 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ind w:firstLineChars="100" w:firstLine="201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изменение остатков средств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5454559325,80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-8767883208,34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000 0105000000 0000 000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5454559325,80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-8767883208,34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ind w:firstLineChars="100" w:firstLine="201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увеличение остатков средств, всего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-187366482001,03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-142924874266,84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Увеличение остатков средств бюджетов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000 0105000000 0000 500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-187366482001,03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-142924874266,84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000 0105020000 0000 500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-187366482001,03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-142924874266,84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000 0105020100 0000 510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-187366482001,03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-142924874266,84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Увеличение прочих </w:t>
            </w:r>
            <w:proofErr w:type="gramStart"/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остатков денежных средств бюджетов субъектов Российской Федерации</w:t>
            </w:r>
            <w:proofErr w:type="gramEnd"/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000 0105020102 0000 510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-187366482001,03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-142924874266,84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ind w:firstLineChars="100" w:firstLine="201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уменьшение остатков средств, всего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720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192821041326,83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134156991058,50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lastRenderedPageBreak/>
              <w:t>Уменьшение остатков средств бюджетов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720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000 0105000000 0000 600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192821041326,83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134156991058,50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720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000 0105020000 0000 600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192821041326,83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134156991058,50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720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000 0105020100 0000 610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192821041326,83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134156991058,50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32C4A" w:rsidRPr="00932C4A" w:rsidTr="00D4007E">
        <w:trPr>
          <w:trHeight w:val="229"/>
        </w:trPr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Уменьшение прочих </w:t>
            </w:r>
            <w:proofErr w:type="gramStart"/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остатков денежных средств бюджетов субъектов Российской Федерации</w:t>
            </w:r>
            <w:proofErr w:type="gramEnd"/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720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000 0105020102 0000 610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192821041326,83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134156991058,50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C4A" w:rsidRPr="00932C4A" w:rsidRDefault="00932C4A" w:rsidP="00AC2D44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932C4A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932C4A" w:rsidRPr="00932C4A" w:rsidRDefault="00932C4A"/>
    <w:p w:rsidR="00E00AC8" w:rsidRPr="00932C4A" w:rsidRDefault="00E00AC8" w:rsidP="00932C4A">
      <w:pPr>
        <w:rPr>
          <w:rFonts w:ascii="PT Astra Serif" w:hAnsi="PT Astra Serif"/>
          <w:sz w:val="28"/>
          <w:szCs w:val="28"/>
          <w:lang w:val="en-US"/>
        </w:rPr>
      </w:pPr>
    </w:p>
    <w:p w:rsidR="00F26FDE" w:rsidRPr="00932C4A" w:rsidRDefault="002F7FFE" w:rsidP="002F7FFE">
      <w:pPr>
        <w:jc w:val="center"/>
        <w:rPr>
          <w:rFonts w:ascii="PT Astra Serif" w:hAnsi="PT Astra Serif"/>
          <w:sz w:val="28"/>
          <w:szCs w:val="28"/>
        </w:rPr>
      </w:pPr>
      <w:r w:rsidRPr="00932C4A">
        <w:rPr>
          <w:rFonts w:ascii="PT Astra Serif" w:hAnsi="PT Astra Serif"/>
          <w:sz w:val="28"/>
          <w:szCs w:val="28"/>
        </w:rPr>
        <w:t>__________________</w:t>
      </w:r>
      <w:r w:rsidR="00F26FDE" w:rsidRPr="00932C4A">
        <w:rPr>
          <w:rFonts w:ascii="PT Astra Serif" w:hAnsi="PT Astra Serif"/>
          <w:sz w:val="28"/>
          <w:szCs w:val="28"/>
        </w:rPr>
        <w:t>__</w:t>
      </w:r>
      <w:r w:rsidRPr="00932C4A">
        <w:rPr>
          <w:rFonts w:ascii="PT Astra Serif" w:hAnsi="PT Astra Serif"/>
          <w:sz w:val="28"/>
          <w:szCs w:val="28"/>
        </w:rPr>
        <w:t>_</w:t>
      </w:r>
    </w:p>
    <w:sectPr w:rsidR="00F26FDE" w:rsidRPr="00932C4A" w:rsidSect="00D4007E">
      <w:headerReference w:type="default" r:id="rId9"/>
      <w:pgSz w:w="16840" w:h="11907" w:orient="landscape" w:code="9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43B2" w:rsidRDefault="00F743B2" w:rsidP="005C6BE2">
      <w:r>
        <w:separator/>
      </w:r>
    </w:p>
  </w:endnote>
  <w:endnote w:type="continuationSeparator" w:id="0">
    <w:p w:rsidR="00F743B2" w:rsidRDefault="00F743B2" w:rsidP="005C6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43B2" w:rsidRDefault="00F743B2" w:rsidP="005C6BE2">
      <w:r>
        <w:separator/>
      </w:r>
    </w:p>
  </w:footnote>
  <w:footnote w:type="continuationSeparator" w:id="0">
    <w:p w:rsidR="00F743B2" w:rsidRDefault="00F743B2" w:rsidP="005C6B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67E9" w:rsidRPr="002F7FFE" w:rsidRDefault="00CD67E9" w:rsidP="005C6BE2">
    <w:pPr>
      <w:pStyle w:val="a5"/>
      <w:jc w:val="center"/>
      <w:rPr>
        <w:rFonts w:ascii="PT Astra Serif" w:hAnsi="PT Astra Serif"/>
      </w:rPr>
    </w:pPr>
    <w:r w:rsidRPr="002F7FFE">
      <w:rPr>
        <w:rFonts w:ascii="PT Astra Serif" w:hAnsi="PT Astra Serif"/>
      </w:rPr>
      <w:fldChar w:fldCharType="begin"/>
    </w:r>
    <w:r w:rsidRPr="002F7FFE">
      <w:rPr>
        <w:rFonts w:ascii="PT Astra Serif" w:hAnsi="PT Astra Serif"/>
      </w:rPr>
      <w:instrText>PAGE   \* MERGEFORMAT</w:instrText>
    </w:r>
    <w:r w:rsidRPr="002F7FFE">
      <w:rPr>
        <w:rFonts w:ascii="PT Astra Serif" w:hAnsi="PT Astra Serif"/>
      </w:rPr>
      <w:fldChar w:fldCharType="separate"/>
    </w:r>
    <w:r w:rsidR="009D0CA4">
      <w:rPr>
        <w:rFonts w:ascii="PT Astra Serif" w:hAnsi="PT Astra Serif"/>
        <w:noProof/>
      </w:rPr>
      <w:t>19</w:t>
    </w:r>
    <w:r w:rsidRPr="002F7FFE">
      <w:rPr>
        <w:rFonts w:ascii="PT Astra Serif" w:hAnsi="PT Astra Serif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49553A"/>
    <w:multiLevelType w:val="hybridMultilevel"/>
    <w:tmpl w:val="53D803C4"/>
    <w:lvl w:ilvl="0" w:tplc="AB288914">
      <w:start w:val="1"/>
      <w:numFmt w:val="upperRoman"/>
      <w:lvlText w:val="%1."/>
      <w:lvlJc w:val="left"/>
      <w:pPr>
        <w:ind w:left="11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0" w:hanging="360"/>
      </w:pPr>
    </w:lvl>
    <w:lvl w:ilvl="2" w:tplc="0419001B" w:tentative="1">
      <w:start w:val="1"/>
      <w:numFmt w:val="lowerRoman"/>
      <w:lvlText w:val="%3."/>
      <w:lvlJc w:val="right"/>
      <w:pPr>
        <w:ind w:left="2260" w:hanging="180"/>
      </w:pPr>
    </w:lvl>
    <w:lvl w:ilvl="3" w:tplc="0419000F" w:tentative="1">
      <w:start w:val="1"/>
      <w:numFmt w:val="decimal"/>
      <w:lvlText w:val="%4."/>
      <w:lvlJc w:val="left"/>
      <w:pPr>
        <w:ind w:left="2980" w:hanging="360"/>
      </w:pPr>
    </w:lvl>
    <w:lvl w:ilvl="4" w:tplc="04190019" w:tentative="1">
      <w:start w:val="1"/>
      <w:numFmt w:val="lowerLetter"/>
      <w:lvlText w:val="%5."/>
      <w:lvlJc w:val="left"/>
      <w:pPr>
        <w:ind w:left="3700" w:hanging="360"/>
      </w:pPr>
    </w:lvl>
    <w:lvl w:ilvl="5" w:tplc="0419001B" w:tentative="1">
      <w:start w:val="1"/>
      <w:numFmt w:val="lowerRoman"/>
      <w:lvlText w:val="%6."/>
      <w:lvlJc w:val="right"/>
      <w:pPr>
        <w:ind w:left="4420" w:hanging="180"/>
      </w:pPr>
    </w:lvl>
    <w:lvl w:ilvl="6" w:tplc="0419000F" w:tentative="1">
      <w:start w:val="1"/>
      <w:numFmt w:val="decimal"/>
      <w:lvlText w:val="%7."/>
      <w:lvlJc w:val="left"/>
      <w:pPr>
        <w:ind w:left="5140" w:hanging="360"/>
      </w:pPr>
    </w:lvl>
    <w:lvl w:ilvl="7" w:tplc="04190019" w:tentative="1">
      <w:start w:val="1"/>
      <w:numFmt w:val="lowerLetter"/>
      <w:lvlText w:val="%8."/>
      <w:lvlJc w:val="left"/>
      <w:pPr>
        <w:ind w:left="5860" w:hanging="360"/>
      </w:pPr>
    </w:lvl>
    <w:lvl w:ilvl="8" w:tplc="041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6206d6cf-6f64-44ca-8bd8-2289595ecccd"/>
  </w:docVars>
  <w:rsids>
    <w:rsidRoot w:val="003C65F4"/>
    <w:rsid w:val="00017C8B"/>
    <w:rsid w:val="00040039"/>
    <w:rsid w:val="00072246"/>
    <w:rsid w:val="000755BF"/>
    <w:rsid w:val="00083BD0"/>
    <w:rsid w:val="000866CA"/>
    <w:rsid w:val="00097457"/>
    <w:rsid w:val="000C5A85"/>
    <w:rsid w:val="000D39B4"/>
    <w:rsid w:val="000E4A4F"/>
    <w:rsid w:val="00120BEB"/>
    <w:rsid w:val="00123AD1"/>
    <w:rsid w:val="00125B1D"/>
    <w:rsid w:val="00146C7F"/>
    <w:rsid w:val="00156B41"/>
    <w:rsid w:val="001606AE"/>
    <w:rsid w:val="001706D5"/>
    <w:rsid w:val="0017453F"/>
    <w:rsid w:val="00186088"/>
    <w:rsid w:val="001979CC"/>
    <w:rsid w:val="00197DC6"/>
    <w:rsid w:val="001A017D"/>
    <w:rsid w:val="001A7D01"/>
    <w:rsid w:val="001D3227"/>
    <w:rsid w:val="001F229A"/>
    <w:rsid w:val="0022501B"/>
    <w:rsid w:val="00227855"/>
    <w:rsid w:val="00232300"/>
    <w:rsid w:val="00244D3B"/>
    <w:rsid w:val="00252DA4"/>
    <w:rsid w:val="00286A07"/>
    <w:rsid w:val="00294EFB"/>
    <w:rsid w:val="002A15E9"/>
    <w:rsid w:val="002A1DF2"/>
    <w:rsid w:val="002C06F8"/>
    <w:rsid w:val="002C706A"/>
    <w:rsid w:val="002D36A6"/>
    <w:rsid w:val="002E1012"/>
    <w:rsid w:val="002E784A"/>
    <w:rsid w:val="002F7E71"/>
    <w:rsid w:val="002F7FFE"/>
    <w:rsid w:val="00332749"/>
    <w:rsid w:val="00334B2A"/>
    <w:rsid w:val="0034524B"/>
    <w:rsid w:val="00346FE1"/>
    <w:rsid w:val="00350129"/>
    <w:rsid w:val="00352877"/>
    <w:rsid w:val="003756D9"/>
    <w:rsid w:val="00381C2D"/>
    <w:rsid w:val="00396227"/>
    <w:rsid w:val="003C65F4"/>
    <w:rsid w:val="003D58C3"/>
    <w:rsid w:val="004045CA"/>
    <w:rsid w:val="00416F46"/>
    <w:rsid w:val="00470327"/>
    <w:rsid w:val="0047069D"/>
    <w:rsid w:val="00475753"/>
    <w:rsid w:val="004864E0"/>
    <w:rsid w:val="00487F92"/>
    <w:rsid w:val="004A08F6"/>
    <w:rsid w:val="004C1AAA"/>
    <w:rsid w:val="004C2A52"/>
    <w:rsid w:val="004C3C71"/>
    <w:rsid w:val="004C64AF"/>
    <w:rsid w:val="00513958"/>
    <w:rsid w:val="00572DD5"/>
    <w:rsid w:val="00583619"/>
    <w:rsid w:val="00596010"/>
    <w:rsid w:val="005A0B42"/>
    <w:rsid w:val="005B308E"/>
    <w:rsid w:val="005C6BE2"/>
    <w:rsid w:val="005D3572"/>
    <w:rsid w:val="005E6D03"/>
    <w:rsid w:val="005F456D"/>
    <w:rsid w:val="005F6980"/>
    <w:rsid w:val="00603C99"/>
    <w:rsid w:val="00605BAA"/>
    <w:rsid w:val="00611C20"/>
    <w:rsid w:val="00636F18"/>
    <w:rsid w:val="00642337"/>
    <w:rsid w:val="00657809"/>
    <w:rsid w:val="0066465B"/>
    <w:rsid w:val="00672068"/>
    <w:rsid w:val="006A126B"/>
    <w:rsid w:val="006C5AE7"/>
    <w:rsid w:val="006D28EC"/>
    <w:rsid w:val="006F12AF"/>
    <w:rsid w:val="006F4994"/>
    <w:rsid w:val="007035C7"/>
    <w:rsid w:val="007037E5"/>
    <w:rsid w:val="007213BD"/>
    <w:rsid w:val="00742A62"/>
    <w:rsid w:val="007522A1"/>
    <w:rsid w:val="00761916"/>
    <w:rsid w:val="00771543"/>
    <w:rsid w:val="007B4965"/>
    <w:rsid w:val="007D275F"/>
    <w:rsid w:val="007E00E4"/>
    <w:rsid w:val="007E16E0"/>
    <w:rsid w:val="00801A00"/>
    <w:rsid w:val="008243A7"/>
    <w:rsid w:val="00850D7C"/>
    <w:rsid w:val="008559EB"/>
    <w:rsid w:val="008568C5"/>
    <w:rsid w:val="008664F3"/>
    <w:rsid w:val="00873C51"/>
    <w:rsid w:val="0088419F"/>
    <w:rsid w:val="008B2264"/>
    <w:rsid w:val="008B5BD5"/>
    <w:rsid w:val="008C6217"/>
    <w:rsid w:val="009006E2"/>
    <w:rsid w:val="009011A0"/>
    <w:rsid w:val="00911C65"/>
    <w:rsid w:val="00915D41"/>
    <w:rsid w:val="00932C4A"/>
    <w:rsid w:val="009407A0"/>
    <w:rsid w:val="009506BA"/>
    <w:rsid w:val="00956979"/>
    <w:rsid w:val="00996E34"/>
    <w:rsid w:val="009D0CA4"/>
    <w:rsid w:val="009F2109"/>
    <w:rsid w:val="00A115FC"/>
    <w:rsid w:val="00A11A3A"/>
    <w:rsid w:val="00A20CD0"/>
    <w:rsid w:val="00A214D0"/>
    <w:rsid w:val="00A231BA"/>
    <w:rsid w:val="00A378B3"/>
    <w:rsid w:val="00A7244A"/>
    <w:rsid w:val="00A72611"/>
    <w:rsid w:val="00AA637F"/>
    <w:rsid w:val="00AC21CF"/>
    <w:rsid w:val="00AC2D44"/>
    <w:rsid w:val="00AC4BC0"/>
    <w:rsid w:val="00AE222B"/>
    <w:rsid w:val="00AE5B29"/>
    <w:rsid w:val="00AE5CFA"/>
    <w:rsid w:val="00B12913"/>
    <w:rsid w:val="00B16C54"/>
    <w:rsid w:val="00B22760"/>
    <w:rsid w:val="00B41E46"/>
    <w:rsid w:val="00B50741"/>
    <w:rsid w:val="00B7233B"/>
    <w:rsid w:val="00B771E8"/>
    <w:rsid w:val="00B85932"/>
    <w:rsid w:val="00B944C8"/>
    <w:rsid w:val="00BA01B6"/>
    <w:rsid w:val="00BB0E22"/>
    <w:rsid w:val="00BB625E"/>
    <w:rsid w:val="00BF5551"/>
    <w:rsid w:val="00C04094"/>
    <w:rsid w:val="00C15073"/>
    <w:rsid w:val="00C22D67"/>
    <w:rsid w:val="00C42DE1"/>
    <w:rsid w:val="00C632A1"/>
    <w:rsid w:val="00C67B67"/>
    <w:rsid w:val="00C75239"/>
    <w:rsid w:val="00C83EE3"/>
    <w:rsid w:val="00CA384A"/>
    <w:rsid w:val="00CB5A8A"/>
    <w:rsid w:val="00CC4DE9"/>
    <w:rsid w:val="00CD4721"/>
    <w:rsid w:val="00CD67E9"/>
    <w:rsid w:val="00CD7437"/>
    <w:rsid w:val="00CF16A5"/>
    <w:rsid w:val="00CF4219"/>
    <w:rsid w:val="00CF707B"/>
    <w:rsid w:val="00CF7401"/>
    <w:rsid w:val="00D07579"/>
    <w:rsid w:val="00D21BD1"/>
    <w:rsid w:val="00D4007E"/>
    <w:rsid w:val="00D454B8"/>
    <w:rsid w:val="00D60F50"/>
    <w:rsid w:val="00D622D5"/>
    <w:rsid w:val="00D635FA"/>
    <w:rsid w:val="00D67077"/>
    <w:rsid w:val="00D7113A"/>
    <w:rsid w:val="00D73640"/>
    <w:rsid w:val="00D8494D"/>
    <w:rsid w:val="00D944C1"/>
    <w:rsid w:val="00DE33AB"/>
    <w:rsid w:val="00DE758B"/>
    <w:rsid w:val="00E00AC8"/>
    <w:rsid w:val="00E06057"/>
    <w:rsid w:val="00E31B6E"/>
    <w:rsid w:val="00E323E5"/>
    <w:rsid w:val="00E452D9"/>
    <w:rsid w:val="00E46D49"/>
    <w:rsid w:val="00E61A65"/>
    <w:rsid w:val="00E62AF1"/>
    <w:rsid w:val="00E97B24"/>
    <w:rsid w:val="00EC2FFC"/>
    <w:rsid w:val="00F174E5"/>
    <w:rsid w:val="00F26FDE"/>
    <w:rsid w:val="00F34CD5"/>
    <w:rsid w:val="00F4084B"/>
    <w:rsid w:val="00F44C6B"/>
    <w:rsid w:val="00F54246"/>
    <w:rsid w:val="00F67485"/>
    <w:rsid w:val="00F743B2"/>
    <w:rsid w:val="00FA3FA2"/>
    <w:rsid w:val="00FC6D44"/>
    <w:rsid w:val="00FC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C65F4"/>
    <w:pPr>
      <w:jc w:val="center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customStyle="1" w:styleId="a4">
    <w:name w:val="Основной текст Знак"/>
    <w:link w:val="a3"/>
    <w:rsid w:val="003C65F4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5">
    <w:name w:val="header"/>
    <w:basedOn w:val="a"/>
    <w:link w:val="a6"/>
    <w:uiPriority w:val="99"/>
    <w:unhideWhenUsed/>
    <w:rsid w:val="005C6BE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C6BE2"/>
  </w:style>
  <w:style w:type="paragraph" w:styleId="a7">
    <w:name w:val="footer"/>
    <w:basedOn w:val="a"/>
    <w:link w:val="a8"/>
    <w:uiPriority w:val="99"/>
    <w:unhideWhenUsed/>
    <w:rsid w:val="005C6B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C6BE2"/>
  </w:style>
  <w:style w:type="paragraph" w:styleId="a9">
    <w:name w:val="List Paragraph"/>
    <w:basedOn w:val="a"/>
    <w:uiPriority w:val="34"/>
    <w:qFormat/>
    <w:rsid w:val="005C6BE2"/>
    <w:pPr>
      <w:ind w:left="720"/>
      <w:contextualSpacing/>
    </w:pPr>
  </w:style>
  <w:style w:type="character" w:styleId="aa">
    <w:name w:val="Hyperlink"/>
    <w:uiPriority w:val="99"/>
    <w:semiHidden/>
    <w:unhideWhenUsed/>
    <w:rsid w:val="00F54246"/>
    <w:rPr>
      <w:color w:val="0000FF"/>
      <w:u w:val="single"/>
    </w:rPr>
  </w:style>
  <w:style w:type="character" w:styleId="ab">
    <w:name w:val="FollowedHyperlink"/>
    <w:uiPriority w:val="99"/>
    <w:semiHidden/>
    <w:unhideWhenUsed/>
    <w:rsid w:val="00F54246"/>
    <w:rPr>
      <w:color w:val="800080"/>
      <w:u w:val="single"/>
    </w:rPr>
  </w:style>
  <w:style w:type="paragraph" w:customStyle="1" w:styleId="xl239">
    <w:name w:val="xl239"/>
    <w:basedOn w:val="a"/>
    <w:rsid w:val="00F5424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40">
    <w:name w:val="xl240"/>
    <w:basedOn w:val="a"/>
    <w:rsid w:val="00F5424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41">
    <w:name w:val="xl241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42">
    <w:name w:val="xl242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43">
    <w:name w:val="xl243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44">
    <w:name w:val="xl244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45">
    <w:name w:val="xl245"/>
    <w:basedOn w:val="a"/>
    <w:rsid w:val="00F54246"/>
    <w:pPr>
      <w:pBdr>
        <w:top w:val="single" w:sz="4" w:space="0" w:color="auto"/>
        <w:left w:val="single" w:sz="8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46">
    <w:name w:val="xl246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47">
    <w:name w:val="xl247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48">
    <w:name w:val="xl248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49">
    <w:name w:val="xl249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50">
    <w:name w:val="xl250"/>
    <w:basedOn w:val="a"/>
    <w:rsid w:val="00F54246"/>
    <w:pPr>
      <w:pBdr>
        <w:top w:val="single" w:sz="4" w:space="0" w:color="auto"/>
        <w:left w:val="single" w:sz="8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51">
    <w:name w:val="xl251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52">
    <w:name w:val="xl252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53">
    <w:name w:val="xl253"/>
    <w:basedOn w:val="a"/>
    <w:rsid w:val="00F54246"/>
    <w:pPr>
      <w:pBdr>
        <w:top w:val="single" w:sz="4" w:space="0" w:color="auto"/>
        <w:left w:val="single" w:sz="8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54">
    <w:name w:val="xl254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55">
    <w:name w:val="xl255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56">
    <w:name w:val="xl256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57">
    <w:name w:val="xl257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58">
    <w:name w:val="xl258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59">
    <w:name w:val="xl259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60">
    <w:name w:val="xl260"/>
    <w:basedOn w:val="a"/>
    <w:rsid w:val="00F54246"/>
    <w:pPr>
      <w:pBdr>
        <w:top w:val="single" w:sz="4" w:space="0" w:color="auto"/>
        <w:left w:val="single" w:sz="8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61">
    <w:name w:val="xl261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62">
    <w:name w:val="xl262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63">
    <w:name w:val="xl263"/>
    <w:basedOn w:val="a"/>
    <w:rsid w:val="00F5424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64">
    <w:name w:val="xl264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65">
    <w:name w:val="xl265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66">
    <w:name w:val="xl266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67">
    <w:name w:val="xl267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68">
    <w:name w:val="xl268"/>
    <w:basedOn w:val="a"/>
    <w:rsid w:val="00F5424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69">
    <w:name w:val="xl269"/>
    <w:basedOn w:val="a"/>
    <w:rsid w:val="00F54246"/>
    <w:pPr>
      <w:pBdr>
        <w:top w:val="single" w:sz="4" w:space="0" w:color="auto"/>
        <w:left w:val="single" w:sz="8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70">
    <w:name w:val="xl270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71">
    <w:name w:val="xl271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72">
    <w:name w:val="xl272"/>
    <w:basedOn w:val="a"/>
    <w:rsid w:val="00F54246"/>
    <w:pPr>
      <w:pBdr>
        <w:top w:val="single" w:sz="4" w:space="0" w:color="auto"/>
        <w:left w:val="single" w:sz="8" w:space="14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Chars="200" w:firstLine="200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73">
    <w:name w:val="xl273"/>
    <w:basedOn w:val="a"/>
    <w:rsid w:val="00F5424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74">
    <w:name w:val="xl274"/>
    <w:basedOn w:val="a"/>
    <w:rsid w:val="00F5424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75">
    <w:name w:val="xl275"/>
    <w:basedOn w:val="a"/>
    <w:rsid w:val="00F5424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76">
    <w:name w:val="xl276"/>
    <w:basedOn w:val="a"/>
    <w:rsid w:val="00F5424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77">
    <w:name w:val="xl277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78">
    <w:name w:val="xl278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79">
    <w:name w:val="xl279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80">
    <w:name w:val="xl280"/>
    <w:basedOn w:val="a"/>
    <w:rsid w:val="00F54246"/>
    <w:pPr>
      <w:pBdr>
        <w:top w:val="single" w:sz="4" w:space="0" w:color="auto"/>
        <w:left w:val="single" w:sz="8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81">
    <w:name w:val="xl281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82">
    <w:name w:val="xl282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83">
    <w:name w:val="xl283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84">
    <w:name w:val="xl284"/>
    <w:basedOn w:val="a"/>
    <w:rsid w:val="00F54246"/>
    <w:pPr>
      <w:pBdr>
        <w:top w:val="single" w:sz="4" w:space="0" w:color="auto"/>
        <w:left w:val="single" w:sz="8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85">
    <w:name w:val="xl285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86">
    <w:name w:val="xl286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87">
    <w:name w:val="xl287"/>
    <w:basedOn w:val="a"/>
    <w:rsid w:val="00F5424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88">
    <w:name w:val="xl288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89">
    <w:name w:val="xl289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90">
    <w:name w:val="xl290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91">
    <w:name w:val="xl291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92">
    <w:name w:val="xl292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93">
    <w:name w:val="xl293"/>
    <w:basedOn w:val="a"/>
    <w:rsid w:val="00F54246"/>
    <w:pPr>
      <w:pBdr>
        <w:top w:val="single" w:sz="4" w:space="0" w:color="auto"/>
        <w:left w:val="single" w:sz="8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94">
    <w:name w:val="xl294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95">
    <w:name w:val="xl295"/>
    <w:basedOn w:val="a"/>
    <w:rsid w:val="00F54246"/>
    <w:pPr>
      <w:pBdr>
        <w:top w:val="single" w:sz="4" w:space="0" w:color="auto"/>
        <w:left w:val="single" w:sz="8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96">
    <w:name w:val="xl296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97">
    <w:name w:val="xl297"/>
    <w:basedOn w:val="a"/>
    <w:rsid w:val="00F54246"/>
    <w:pPr>
      <w:pBdr>
        <w:top w:val="single" w:sz="4" w:space="0" w:color="auto"/>
        <w:left w:val="single" w:sz="8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98">
    <w:name w:val="xl298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99">
    <w:name w:val="xl299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31">
    <w:name w:val="xl231"/>
    <w:basedOn w:val="a"/>
    <w:rsid w:val="00123A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232">
    <w:name w:val="xl232"/>
    <w:basedOn w:val="a"/>
    <w:rsid w:val="00123AD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233">
    <w:name w:val="xl233"/>
    <w:basedOn w:val="a"/>
    <w:rsid w:val="00123A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234">
    <w:name w:val="xl234"/>
    <w:basedOn w:val="a"/>
    <w:rsid w:val="00123A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235">
    <w:name w:val="xl235"/>
    <w:basedOn w:val="a"/>
    <w:rsid w:val="00123A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236">
    <w:name w:val="xl236"/>
    <w:basedOn w:val="a"/>
    <w:rsid w:val="00123AD1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237">
    <w:name w:val="xl237"/>
    <w:basedOn w:val="a"/>
    <w:rsid w:val="00123A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238">
    <w:name w:val="xl238"/>
    <w:basedOn w:val="a"/>
    <w:rsid w:val="00123A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DE33A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DE33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C65F4"/>
    <w:pPr>
      <w:jc w:val="center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customStyle="1" w:styleId="a4">
    <w:name w:val="Основной текст Знак"/>
    <w:link w:val="a3"/>
    <w:rsid w:val="003C65F4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5">
    <w:name w:val="header"/>
    <w:basedOn w:val="a"/>
    <w:link w:val="a6"/>
    <w:uiPriority w:val="99"/>
    <w:unhideWhenUsed/>
    <w:rsid w:val="005C6BE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C6BE2"/>
  </w:style>
  <w:style w:type="paragraph" w:styleId="a7">
    <w:name w:val="footer"/>
    <w:basedOn w:val="a"/>
    <w:link w:val="a8"/>
    <w:uiPriority w:val="99"/>
    <w:unhideWhenUsed/>
    <w:rsid w:val="005C6B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C6BE2"/>
  </w:style>
  <w:style w:type="paragraph" w:styleId="a9">
    <w:name w:val="List Paragraph"/>
    <w:basedOn w:val="a"/>
    <w:uiPriority w:val="34"/>
    <w:qFormat/>
    <w:rsid w:val="005C6BE2"/>
    <w:pPr>
      <w:ind w:left="720"/>
      <w:contextualSpacing/>
    </w:pPr>
  </w:style>
  <w:style w:type="character" w:styleId="aa">
    <w:name w:val="Hyperlink"/>
    <w:uiPriority w:val="99"/>
    <w:semiHidden/>
    <w:unhideWhenUsed/>
    <w:rsid w:val="00F54246"/>
    <w:rPr>
      <w:color w:val="0000FF"/>
      <w:u w:val="single"/>
    </w:rPr>
  </w:style>
  <w:style w:type="character" w:styleId="ab">
    <w:name w:val="FollowedHyperlink"/>
    <w:uiPriority w:val="99"/>
    <w:semiHidden/>
    <w:unhideWhenUsed/>
    <w:rsid w:val="00F54246"/>
    <w:rPr>
      <w:color w:val="800080"/>
      <w:u w:val="single"/>
    </w:rPr>
  </w:style>
  <w:style w:type="paragraph" w:customStyle="1" w:styleId="xl239">
    <w:name w:val="xl239"/>
    <w:basedOn w:val="a"/>
    <w:rsid w:val="00F5424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40">
    <w:name w:val="xl240"/>
    <w:basedOn w:val="a"/>
    <w:rsid w:val="00F5424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41">
    <w:name w:val="xl241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42">
    <w:name w:val="xl242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43">
    <w:name w:val="xl243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44">
    <w:name w:val="xl244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45">
    <w:name w:val="xl245"/>
    <w:basedOn w:val="a"/>
    <w:rsid w:val="00F54246"/>
    <w:pPr>
      <w:pBdr>
        <w:top w:val="single" w:sz="4" w:space="0" w:color="auto"/>
        <w:left w:val="single" w:sz="8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46">
    <w:name w:val="xl246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47">
    <w:name w:val="xl247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48">
    <w:name w:val="xl248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49">
    <w:name w:val="xl249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50">
    <w:name w:val="xl250"/>
    <w:basedOn w:val="a"/>
    <w:rsid w:val="00F54246"/>
    <w:pPr>
      <w:pBdr>
        <w:top w:val="single" w:sz="4" w:space="0" w:color="auto"/>
        <w:left w:val="single" w:sz="8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51">
    <w:name w:val="xl251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52">
    <w:name w:val="xl252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53">
    <w:name w:val="xl253"/>
    <w:basedOn w:val="a"/>
    <w:rsid w:val="00F54246"/>
    <w:pPr>
      <w:pBdr>
        <w:top w:val="single" w:sz="4" w:space="0" w:color="auto"/>
        <w:left w:val="single" w:sz="8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54">
    <w:name w:val="xl254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55">
    <w:name w:val="xl255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56">
    <w:name w:val="xl256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57">
    <w:name w:val="xl257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58">
    <w:name w:val="xl258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59">
    <w:name w:val="xl259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60">
    <w:name w:val="xl260"/>
    <w:basedOn w:val="a"/>
    <w:rsid w:val="00F54246"/>
    <w:pPr>
      <w:pBdr>
        <w:top w:val="single" w:sz="4" w:space="0" w:color="auto"/>
        <w:left w:val="single" w:sz="8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61">
    <w:name w:val="xl261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62">
    <w:name w:val="xl262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63">
    <w:name w:val="xl263"/>
    <w:basedOn w:val="a"/>
    <w:rsid w:val="00F5424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64">
    <w:name w:val="xl264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65">
    <w:name w:val="xl265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66">
    <w:name w:val="xl266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67">
    <w:name w:val="xl267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68">
    <w:name w:val="xl268"/>
    <w:basedOn w:val="a"/>
    <w:rsid w:val="00F5424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69">
    <w:name w:val="xl269"/>
    <w:basedOn w:val="a"/>
    <w:rsid w:val="00F54246"/>
    <w:pPr>
      <w:pBdr>
        <w:top w:val="single" w:sz="4" w:space="0" w:color="auto"/>
        <w:left w:val="single" w:sz="8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70">
    <w:name w:val="xl270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71">
    <w:name w:val="xl271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72">
    <w:name w:val="xl272"/>
    <w:basedOn w:val="a"/>
    <w:rsid w:val="00F54246"/>
    <w:pPr>
      <w:pBdr>
        <w:top w:val="single" w:sz="4" w:space="0" w:color="auto"/>
        <w:left w:val="single" w:sz="8" w:space="14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Chars="200" w:firstLine="200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73">
    <w:name w:val="xl273"/>
    <w:basedOn w:val="a"/>
    <w:rsid w:val="00F5424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74">
    <w:name w:val="xl274"/>
    <w:basedOn w:val="a"/>
    <w:rsid w:val="00F5424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75">
    <w:name w:val="xl275"/>
    <w:basedOn w:val="a"/>
    <w:rsid w:val="00F5424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76">
    <w:name w:val="xl276"/>
    <w:basedOn w:val="a"/>
    <w:rsid w:val="00F5424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77">
    <w:name w:val="xl277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78">
    <w:name w:val="xl278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79">
    <w:name w:val="xl279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80">
    <w:name w:val="xl280"/>
    <w:basedOn w:val="a"/>
    <w:rsid w:val="00F54246"/>
    <w:pPr>
      <w:pBdr>
        <w:top w:val="single" w:sz="4" w:space="0" w:color="auto"/>
        <w:left w:val="single" w:sz="8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81">
    <w:name w:val="xl281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82">
    <w:name w:val="xl282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83">
    <w:name w:val="xl283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84">
    <w:name w:val="xl284"/>
    <w:basedOn w:val="a"/>
    <w:rsid w:val="00F54246"/>
    <w:pPr>
      <w:pBdr>
        <w:top w:val="single" w:sz="4" w:space="0" w:color="auto"/>
        <w:left w:val="single" w:sz="8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85">
    <w:name w:val="xl285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86">
    <w:name w:val="xl286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87">
    <w:name w:val="xl287"/>
    <w:basedOn w:val="a"/>
    <w:rsid w:val="00F5424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88">
    <w:name w:val="xl288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89">
    <w:name w:val="xl289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90">
    <w:name w:val="xl290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91">
    <w:name w:val="xl291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92">
    <w:name w:val="xl292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93">
    <w:name w:val="xl293"/>
    <w:basedOn w:val="a"/>
    <w:rsid w:val="00F54246"/>
    <w:pPr>
      <w:pBdr>
        <w:top w:val="single" w:sz="4" w:space="0" w:color="auto"/>
        <w:left w:val="single" w:sz="8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94">
    <w:name w:val="xl294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95">
    <w:name w:val="xl295"/>
    <w:basedOn w:val="a"/>
    <w:rsid w:val="00F54246"/>
    <w:pPr>
      <w:pBdr>
        <w:top w:val="single" w:sz="4" w:space="0" w:color="auto"/>
        <w:left w:val="single" w:sz="8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96">
    <w:name w:val="xl296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97">
    <w:name w:val="xl297"/>
    <w:basedOn w:val="a"/>
    <w:rsid w:val="00F54246"/>
    <w:pPr>
      <w:pBdr>
        <w:top w:val="single" w:sz="4" w:space="0" w:color="auto"/>
        <w:left w:val="single" w:sz="8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98">
    <w:name w:val="xl298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99">
    <w:name w:val="xl299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31">
    <w:name w:val="xl231"/>
    <w:basedOn w:val="a"/>
    <w:rsid w:val="00123A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232">
    <w:name w:val="xl232"/>
    <w:basedOn w:val="a"/>
    <w:rsid w:val="00123AD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233">
    <w:name w:val="xl233"/>
    <w:basedOn w:val="a"/>
    <w:rsid w:val="00123A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234">
    <w:name w:val="xl234"/>
    <w:basedOn w:val="a"/>
    <w:rsid w:val="00123A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235">
    <w:name w:val="xl235"/>
    <w:basedOn w:val="a"/>
    <w:rsid w:val="00123A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236">
    <w:name w:val="xl236"/>
    <w:basedOn w:val="a"/>
    <w:rsid w:val="00123AD1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237">
    <w:name w:val="xl237"/>
    <w:basedOn w:val="a"/>
    <w:rsid w:val="00123A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238">
    <w:name w:val="xl238"/>
    <w:basedOn w:val="a"/>
    <w:rsid w:val="00123A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DE33A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DE33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23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4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9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1B7081-583D-4811-8ACC-55906BA5E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105</Pages>
  <Words>44936</Words>
  <Characters>256137</Characters>
  <Application>Microsoft Office Word</Application>
  <DocSecurity>0</DocSecurity>
  <Lines>2134</Lines>
  <Paragraphs>600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Мальцева Наталья Сергеевна</dc:creator>
  <cp:lastModifiedBy>Федоров Дмитрий Владимирович</cp:lastModifiedBy>
  <cp:revision>2</cp:revision>
  <cp:lastPrinted>2023-04-17T08:32:00Z</cp:lastPrinted>
  <dcterms:created xsi:type="dcterms:W3CDTF">2023-10-25T13:52:00Z</dcterms:created>
  <dcterms:modified xsi:type="dcterms:W3CDTF">2023-10-25T13:52:00Z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6206d6cf-6f64-44ca-8bd8-2289595ecccd</vt:lpwstr>
  </property>
</Properties>
</file>